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E9D" w:rsidRDefault="1ADC5852" w:rsidP="1ADC5852">
      <w:pPr>
        <w:jc w:val="center"/>
        <w:rPr>
          <w:b/>
          <w:bCs/>
          <w:sz w:val="32"/>
          <w:szCs w:val="32"/>
        </w:rPr>
      </w:pPr>
      <w:r w:rsidRPr="1ADC5852">
        <w:rPr>
          <w:b/>
          <w:bCs/>
          <w:sz w:val="32"/>
          <w:szCs w:val="32"/>
        </w:rPr>
        <w:t>PROGRAM</w:t>
      </w:r>
    </w:p>
    <w:p w:rsidR="00A35F8B" w:rsidRDefault="1ADC5852" w:rsidP="1ADC5852">
      <w:pPr>
        <w:jc w:val="center"/>
        <w:rPr>
          <w:b/>
          <w:bCs/>
          <w:sz w:val="32"/>
          <w:szCs w:val="32"/>
        </w:rPr>
      </w:pPr>
      <w:r w:rsidRPr="1ADC5852">
        <w:rPr>
          <w:b/>
          <w:bCs/>
          <w:sz w:val="32"/>
          <w:szCs w:val="32"/>
        </w:rPr>
        <w:t>11 Nisan 2018, Çarşamba</w:t>
      </w:r>
    </w:p>
    <w:tbl>
      <w:tblPr>
        <w:tblStyle w:val="AkGlgeleme-Vurgu3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  <w:gridCol w:w="6804"/>
      </w:tblGrid>
      <w:tr w:rsidR="00C41ED2" w:rsidRPr="00722BC6" w:rsidTr="1ADC5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41ED2" w:rsidRPr="00722BC6" w:rsidRDefault="1ADC5852" w:rsidP="00271663">
            <w:pPr>
              <w:pStyle w:val="ListeParagraf"/>
              <w:spacing w:line="240" w:lineRule="auto"/>
              <w:ind w:left="0"/>
            </w:pPr>
            <w:r>
              <w:t xml:space="preserve">Saat </w:t>
            </w:r>
          </w:p>
        </w:tc>
        <w:tc>
          <w:tcPr>
            <w:tcW w:w="6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1ED2" w:rsidRPr="00C41ED2" w:rsidRDefault="1ADC5852" w:rsidP="1ADC585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 w:rsidRPr="1ADC5852">
              <w:rPr>
                <w:b w:val="0"/>
                <w:bCs w:val="0"/>
                <w:sz w:val="32"/>
                <w:szCs w:val="32"/>
              </w:rPr>
              <w:t>BÜYÜK KONFERANS SALONU</w:t>
            </w:r>
          </w:p>
        </w:tc>
        <w:tc>
          <w:tcPr>
            <w:tcW w:w="68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1ED2" w:rsidRDefault="1ADC5852" w:rsidP="0027166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1ADC5852">
              <w:rPr>
                <w:b w:val="0"/>
                <w:bCs w:val="0"/>
                <w:sz w:val="32"/>
                <w:szCs w:val="32"/>
              </w:rPr>
              <w:t>KÜÇÜK KONFERANS SALONU</w:t>
            </w:r>
          </w:p>
        </w:tc>
      </w:tr>
      <w:tr w:rsidR="00C41ED2" w:rsidRPr="00722BC6" w:rsidTr="1ADC5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C41ED2" w:rsidRDefault="1ADC5852" w:rsidP="00271663">
            <w:pPr>
              <w:pStyle w:val="ListeParagraf"/>
              <w:tabs>
                <w:tab w:val="left" w:pos="2700"/>
              </w:tabs>
              <w:spacing w:line="240" w:lineRule="auto"/>
              <w:ind w:left="0"/>
            </w:pPr>
            <w:proofErr w:type="gramStart"/>
            <w:r>
              <w:t>8:30</w:t>
            </w:r>
            <w:proofErr w:type="gramEnd"/>
            <w:r>
              <w:t xml:space="preserve"> – 9:30</w:t>
            </w:r>
          </w:p>
        </w:tc>
        <w:tc>
          <w:tcPr>
            <w:tcW w:w="6095" w:type="dxa"/>
            <w:tcBorders>
              <w:left w:val="none" w:sz="0" w:space="0" w:color="auto"/>
              <w:right w:val="none" w:sz="0" w:space="0" w:color="auto"/>
            </w:tcBorders>
            <w:shd w:val="clear" w:color="auto" w:fill="DDD9C3"/>
          </w:tcPr>
          <w:p w:rsidR="00C41ED2" w:rsidRPr="006B4AFC" w:rsidRDefault="1ADC5852" w:rsidP="1ADC5852">
            <w:pPr>
              <w:pStyle w:val="ListeParagraf"/>
              <w:tabs>
                <w:tab w:val="left" w:pos="2700"/>
              </w:tabs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1ADC5852">
              <w:rPr>
                <w:b/>
                <w:bCs/>
                <w:color w:val="auto"/>
              </w:rPr>
              <w:t>KAYIT</w:t>
            </w:r>
          </w:p>
        </w:tc>
        <w:tc>
          <w:tcPr>
            <w:tcW w:w="68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41ED2" w:rsidRPr="006B4AFC" w:rsidRDefault="00C41ED2" w:rsidP="00271663">
            <w:pPr>
              <w:pStyle w:val="ListeParagraf"/>
              <w:tabs>
                <w:tab w:val="left" w:pos="2700"/>
              </w:tabs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41ED2" w:rsidRPr="00722BC6" w:rsidTr="1ADC5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F2F2F2" w:themeFill="background1" w:themeFillShade="F2"/>
          </w:tcPr>
          <w:p w:rsidR="00C41ED2" w:rsidRPr="00722BC6" w:rsidRDefault="1ADC5852" w:rsidP="00271663">
            <w:pPr>
              <w:pStyle w:val="ListeParagraf"/>
              <w:spacing w:line="240" w:lineRule="auto"/>
              <w:ind w:left="0"/>
              <w:rPr>
                <w:b w:val="0"/>
                <w:bCs w:val="0"/>
              </w:rPr>
            </w:pPr>
            <w:proofErr w:type="gramStart"/>
            <w:r>
              <w:t>9:30</w:t>
            </w:r>
            <w:proofErr w:type="gramEnd"/>
            <w:r>
              <w:t xml:space="preserve">-11:00      </w:t>
            </w:r>
          </w:p>
        </w:tc>
        <w:tc>
          <w:tcPr>
            <w:tcW w:w="6095" w:type="dxa"/>
            <w:shd w:val="clear" w:color="auto" w:fill="DDD9C3"/>
          </w:tcPr>
          <w:p w:rsidR="00C41ED2" w:rsidRPr="006B4AFC" w:rsidRDefault="1ADC5852" w:rsidP="1ADC5852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1ADC5852">
              <w:rPr>
                <w:b/>
                <w:bCs/>
                <w:color w:val="auto"/>
              </w:rPr>
              <w:t>AÇILIŞ</w:t>
            </w:r>
          </w:p>
        </w:tc>
        <w:tc>
          <w:tcPr>
            <w:tcW w:w="6804" w:type="dxa"/>
            <w:shd w:val="clear" w:color="auto" w:fill="FFFFFF" w:themeFill="background1"/>
          </w:tcPr>
          <w:p w:rsidR="00C41ED2" w:rsidRPr="006B4AFC" w:rsidRDefault="00C41ED2" w:rsidP="00271663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41ED2" w:rsidRPr="00722BC6" w:rsidTr="1ADC5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C41ED2" w:rsidRPr="00722BC6" w:rsidRDefault="1ADC5852" w:rsidP="00271663">
            <w:pPr>
              <w:pStyle w:val="ListeParagraf"/>
              <w:spacing w:line="240" w:lineRule="auto"/>
              <w:ind w:left="0"/>
            </w:pPr>
            <w:proofErr w:type="gramStart"/>
            <w:r>
              <w:t>11:00</w:t>
            </w:r>
            <w:proofErr w:type="gramEnd"/>
            <w:r>
              <w:t xml:space="preserve">-11:30                        </w:t>
            </w:r>
          </w:p>
        </w:tc>
        <w:tc>
          <w:tcPr>
            <w:tcW w:w="6095" w:type="dxa"/>
            <w:tcBorders>
              <w:left w:val="none" w:sz="0" w:space="0" w:color="auto"/>
              <w:right w:val="none" w:sz="0" w:space="0" w:color="auto"/>
            </w:tcBorders>
            <w:shd w:val="clear" w:color="auto" w:fill="404040" w:themeFill="text1" w:themeFillTint="BF"/>
          </w:tcPr>
          <w:p w:rsidR="00C41ED2" w:rsidRPr="0046450D" w:rsidRDefault="1ADC5852" w:rsidP="1ADC5852">
            <w:pPr>
              <w:pStyle w:val="ListeParagraf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1ADC5852">
              <w:rPr>
                <w:b/>
                <w:bCs/>
                <w:color w:val="FFFFFF" w:themeColor="background1"/>
              </w:rPr>
              <w:t>Kahve arası</w:t>
            </w:r>
          </w:p>
        </w:tc>
        <w:tc>
          <w:tcPr>
            <w:tcW w:w="68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41ED2" w:rsidRDefault="00C41ED2" w:rsidP="00271663">
            <w:pPr>
              <w:pStyle w:val="ListeParagraf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</w:tr>
      <w:tr w:rsidR="00C41ED2" w:rsidRPr="00722BC6" w:rsidTr="1ADC5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F2F2F2" w:themeFill="background1" w:themeFillShade="F2"/>
          </w:tcPr>
          <w:p w:rsidR="00C41ED2" w:rsidRPr="00722BC6" w:rsidRDefault="1ADC5852" w:rsidP="00271663">
            <w:pPr>
              <w:pStyle w:val="ListeParagraf"/>
              <w:spacing w:line="240" w:lineRule="auto"/>
              <w:ind w:left="0"/>
            </w:pPr>
            <w:proofErr w:type="gramStart"/>
            <w:r>
              <w:t>11:30</w:t>
            </w:r>
            <w:proofErr w:type="gramEnd"/>
            <w:r>
              <w:t xml:space="preserve">-12:30                       </w:t>
            </w:r>
            <w:r w:rsidRPr="1ADC5852">
              <w:rPr>
                <w:color w:val="FF0000"/>
              </w:rPr>
              <w:t xml:space="preserve"> </w:t>
            </w:r>
          </w:p>
          <w:p w:rsidR="00C41ED2" w:rsidRPr="00722BC6" w:rsidRDefault="00C41ED2" w:rsidP="00271663">
            <w:pPr>
              <w:pStyle w:val="ListeParagraf"/>
              <w:spacing w:line="240" w:lineRule="auto"/>
              <w:ind w:left="0"/>
            </w:pPr>
          </w:p>
        </w:tc>
        <w:tc>
          <w:tcPr>
            <w:tcW w:w="6095" w:type="dxa"/>
            <w:shd w:val="clear" w:color="auto" w:fill="E5B8B7" w:themeFill="accent2" w:themeFillTint="66"/>
          </w:tcPr>
          <w:p w:rsidR="00C41ED2" w:rsidRDefault="1ADC5852" w:rsidP="1ADC5852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43634" w:themeColor="accent2" w:themeShade="BF"/>
              </w:rPr>
            </w:pPr>
            <w:r w:rsidRPr="1ADC5852">
              <w:rPr>
                <w:b/>
                <w:bCs/>
                <w:color w:val="943634" w:themeColor="accent2" w:themeShade="BF"/>
              </w:rPr>
              <w:t>KONFERANS</w:t>
            </w:r>
          </w:p>
          <w:p w:rsidR="00095147" w:rsidRPr="006B4AFC" w:rsidRDefault="1ADC5852" w:rsidP="1ADC5852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43634" w:themeColor="accent2" w:themeShade="BF"/>
              </w:rPr>
            </w:pPr>
            <w:proofErr w:type="spellStart"/>
            <w:r w:rsidRPr="1ADC5852">
              <w:rPr>
                <w:b/>
                <w:bCs/>
                <w:color w:val="auto"/>
              </w:rPr>
              <w:t>Santeri</w:t>
            </w:r>
            <w:proofErr w:type="spellEnd"/>
            <w:r w:rsidRPr="1ADC5852">
              <w:rPr>
                <w:b/>
                <w:bCs/>
                <w:color w:val="auto"/>
              </w:rPr>
              <w:t xml:space="preserve"> </w:t>
            </w:r>
            <w:proofErr w:type="spellStart"/>
            <w:r w:rsidRPr="1ADC5852">
              <w:rPr>
                <w:b/>
                <w:bCs/>
                <w:color w:val="auto"/>
              </w:rPr>
              <w:t>Koivisto</w:t>
            </w:r>
            <w:proofErr w:type="spellEnd"/>
          </w:p>
        </w:tc>
        <w:tc>
          <w:tcPr>
            <w:tcW w:w="6804" w:type="dxa"/>
            <w:shd w:val="clear" w:color="auto" w:fill="FFFFFF" w:themeFill="background1"/>
          </w:tcPr>
          <w:p w:rsidR="00C41ED2" w:rsidRPr="006B4AFC" w:rsidRDefault="00C41ED2" w:rsidP="00271663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</w:p>
        </w:tc>
      </w:tr>
      <w:tr w:rsidR="00FA6607" w:rsidRPr="00722BC6" w:rsidTr="1ADC5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FA6607" w:rsidRPr="00722BC6" w:rsidRDefault="1ADC5852" w:rsidP="00271663">
            <w:pPr>
              <w:pStyle w:val="ListeParagraf"/>
              <w:spacing w:line="240" w:lineRule="auto"/>
              <w:ind w:left="0"/>
            </w:pPr>
            <w:proofErr w:type="gramStart"/>
            <w:r>
              <w:t>12:30</w:t>
            </w:r>
            <w:proofErr w:type="gramEnd"/>
            <w:r>
              <w:t xml:space="preserve">-13:30                        </w:t>
            </w:r>
          </w:p>
        </w:tc>
        <w:tc>
          <w:tcPr>
            <w:tcW w:w="12899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404040" w:themeFill="text1" w:themeFillTint="BF"/>
          </w:tcPr>
          <w:p w:rsidR="00FA6607" w:rsidRPr="00BA77C5" w:rsidRDefault="1ADC5852" w:rsidP="1ADC5852">
            <w:pPr>
              <w:pStyle w:val="ListeParagraf"/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1ADC5852">
              <w:rPr>
                <w:b/>
                <w:bCs/>
                <w:color w:val="FFFFFF" w:themeColor="background1"/>
              </w:rPr>
              <w:t>Yemek</w:t>
            </w:r>
          </w:p>
        </w:tc>
      </w:tr>
      <w:tr w:rsidR="00FA6607" w:rsidRPr="00722BC6" w:rsidTr="1ADC5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F2F2F2" w:themeFill="background1" w:themeFillShade="F2"/>
          </w:tcPr>
          <w:p w:rsidR="00FA6607" w:rsidRPr="00722BC6" w:rsidRDefault="1ADC5852" w:rsidP="00271663">
            <w:pPr>
              <w:pStyle w:val="ListeParagraf"/>
              <w:spacing w:line="240" w:lineRule="auto"/>
              <w:ind w:left="0"/>
            </w:pPr>
            <w:proofErr w:type="gramStart"/>
            <w:r>
              <w:t>13:30</w:t>
            </w:r>
            <w:proofErr w:type="gramEnd"/>
            <w:r>
              <w:t xml:space="preserve">-15:00                        </w:t>
            </w:r>
          </w:p>
          <w:p w:rsidR="00FA6607" w:rsidRPr="00722BC6" w:rsidRDefault="00FA6607" w:rsidP="00271663">
            <w:pPr>
              <w:pStyle w:val="ListeParagraf"/>
              <w:spacing w:line="240" w:lineRule="auto"/>
              <w:ind w:left="0"/>
            </w:pPr>
          </w:p>
          <w:p w:rsidR="00FA6607" w:rsidRPr="00722BC6" w:rsidRDefault="00FA6607" w:rsidP="00271663">
            <w:pPr>
              <w:pStyle w:val="ListeParagraf"/>
              <w:spacing w:line="240" w:lineRule="auto"/>
              <w:ind w:left="0"/>
            </w:pPr>
          </w:p>
        </w:tc>
        <w:tc>
          <w:tcPr>
            <w:tcW w:w="6095" w:type="dxa"/>
            <w:shd w:val="clear" w:color="auto" w:fill="DBE5F1" w:themeFill="accent1" w:themeFillTint="33"/>
          </w:tcPr>
          <w:p w:rsidR="00FA6607" w:rsidRPr="006B4AFC" w:rsidRDefault="1ADC5852" w:rsidP="1ADC5852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44061"/>
              </w:rPr>
            </w:pPr>
            <w:r w:rsidRPr="1ADC5852">
              <w:rPr>
                <w:b/>
                <w:bCs/>
                <w:color w:val="244061"/>
              </w:rPr>
              <w:t>PANEL 1</w:t>
            </w:r>
          </w:p>
          <w:p w:rsidR="00FA6607" w:rsidRPr="002E3607" w:rsidRDefault="1ADC5852" w:rsidP="1ADC585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44061"/>
              </w:rPr>
            </w:pPr>
            <w:r w:rsidRPr="1ADC5852">
              <w:rPr>
                <w:b/>
                <w:bCs/>
                <w:color w:val="244061"/>
              </w:rPr>
              <w:t>Dijital Oyunların Çocuk Gelişimi Üzerine Destekleyici Etkileri</w:t>
            </w:r>
          </w:p>
          <w:p w:rsidR="006E2F33" w:rsidRDefault="1ADC5852" w:rsidP="1ADC5852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1ADC5852">
              <w:rPr>
                <w:color w:val="244061"/>
              </w:rPr>
              <w:t xml:space="preserve">Panel </w:t>
            </w:r>
            <w:proofErr w:type="gramStart"/>
            <w:r w:rsidRPr="1ADC5852">
              <w:rPr>
                <w:color w:val="244061"/>
              </w:rPr>
              <w:t xml:space="preserve">başkanı  </w:t>
            </w:r>
            <w:r w:rsidR="00EF5323">
              <w:rPr>
                <w:color w:val="244061"/>
              </w:rPr>
              <w:t>:</w:t>
            </w:r>
            <w:r w:rsidR="006E2F33" w:rsidRPr="1ADC5852">
              <w:rPr>
                <w:b/>
                <w:bCs/>
                <w:color w:val="auto"/>
              </w:rPr>
              <w:t>Prof.</w:t>
            </w:r>
            <w:proofErr w:type="gramEnd"/>
            <w:r w:rsidR="006E2F33" w:rsidRPr="1ADC5852">
              <w:rPr>
                <w:b/>
                <w:bCs/>
                <w:color w:val="auto"/>
              </w:rPr>
              <w:t xml:space="preserve"> Dr. Kürşat </w:t>
            </w:r>
            <w:proofErr w:type="spellStart"/>
            <w:r w:rsidR="006E2F33" w:rsidRPr="1ADC5852">
              <w:rPr>
                <w:b/>
                <w:bCs/>
                <w:color w:val="auto"/>
              </w:rPr>
              <w:t>Çağıltay</w:t>
            </w:r>
            <w:proofErr w:type="spellEnd"/>
          </w:p>
          <w:p w:rsidR="00EF5323" w:rsidRDefault="00EF5323" w:rsidP="1ADC5852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</w:p>
          <w:p w:rsidR="00FA6607" w:rsidRPr="002E3607" w:rsidRDefault="1ADC5852" w:rsidP="1ADC5852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  <w:r w:rsidRPr="1ADC5852">
              <w:rPr>
                <w:color w:val="244061"/>
              </w:rPr>
              <w:t>Panel sunumu –I</w:t>
            </w:r>
          </w:p>
          <w:p w:rsidR="00FA6607" w:rsidRPr="002E3607" w:rsidRDefault="1ADC5852" w:rsidP="1ADC5852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  <w:r w:rsidRPr="1ADC5852">
              <w:rPr>
                <w:color w:val="244061"/>
              </w:rPr>
              <w:t xml:space="preserve">Panel sunumu – II </w:t>
            </w:r>
          </w:p>
          <w:p w:rsidR="00FA6607" w:rsidRPr="002E3607" w:rsidRDefault="1ADC5852" w:rsidP="1ADC5852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  <w:r w:rsidRPr="1ADC5852">
              <w:rPr>
                <w:color w:val="244061"/>
              </w:rPr>
              <w:t>Panel sunumu – III</w:t>
            </w:r>
          </w:p>
          <w:p w:rsidR="00FA6607" w:rsidRPr="002E3607" w:rsidRDefault="1ADC5852" w:rsidP="1ADC5852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44061"/>
              </w:rPr>
            </w:pPr>
            <w:r w:rsidRPr="1ADC5852">
              <w:rPr>
                <w:color w:val="244061"/>
              </w:rPr>
              <w:t>Panel sunumu - IV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FA6607" w:rsidRPr="006B4AFC" w:rsidRDefault="1ADC5852" w:rsidP="1ADC5852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44061"/>
              </w:rPr>
            </w:pPr>
            <w:r w:rsidRPr="1ADC5852">
              <w:rPr>
                <w:b/>
                <w:bCs/>
                <w:color w:val="244061"/>
              </w:rPr>
              <w:t>PANEL 2</w:t>
            </w:r>
          </w:p>
          <w:p w:rsidR="00BC6363" w:rsidRPr="002E3607" w:rsidRDefault="1ADC5852" w:rsidP="1ADC5852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  <w:r w:rsidRPr="1ADC5852">
              <w:rPr>
                <w:b/>
                <w:bCs/>
                <w:color w:val="244061"/>
              </w:rPr>
              <w:t xml:space="preserve">Dijital Ebeveynlik </w:t>
            </w:r>
          </w:p>
          <w:p w:rsidR="00BC6363" w:rsidRPr="00EF5323" w:rsidRDefault="1ADC5852" w:rsidP="1ADC5852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  <w:r w:rsidRPr="1ADC5852">
              <w:rPr>
                <w:color w:val="244061"/>
              </w:rPr>
              <w:t xml:space="preserve">Panel </w:t>
            </w:r>
            <w:proofErr w:type="gramStart"/>
            <w:r w:rsidRPr="1ADC5852">
              <w:rPr>
                <w:color w:val="244061"/>
              </w:rPr>
              <w:t xml:space="preserve">başkanı </w:t>
            </w:r>
            <w:r w:rsidR="00EF5323">
              <w:rPr>
                <w:color w:val="244061"/>
              </w:rPr>
              <w:t>:</w:t>
            </w:r>
            <w:r w:rsidRPr="1ADC5852">
              <w:rPr>
                <w:b/>
                <w:bCs/>
                <w:color w:val="auto"/>
              </w:rPr>
              <w:t>Prof.</w:t>
            </w:r>
            <w:proofErr w:type="gramEnd"/>
            <w:r w:rsidRPr="1ADC5852">
              <w:rPr>
                <w:b/>
                <w:bCs/>
                <w:color w:val="auto"/>
              </w:rPr>
              <w:t xml:space="preserve"> Dr. Ferhan Odabaşı</w:t>
            </w:r>
          </w:p>
          <w:p w:rsidR="00BC6363" w:rsidRPr="00BC6363" w:rsidRDefault="1ADC5852" w:rsidP="1ADC5852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44061"/>
              </w:rPr>
            </w:pPr>
            <w:r w:rsidRPr="1ADC5852">
              <w:rPr>
                <w:i/>
                <w:iCs/>
                <w:color w:val="244061"/>
              </w:rPr>
              <w:t>“Çocuğum Oynuyor, İçim Rahat”</w:t>
            </w:r>
          </w:p>
          <w:p w:rsidR="00FA6607" w:rsidRPr="002E3607" w:rsidRDefault="1ADC5852" w:rsidP="1ADC5852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  <w:r w:rsidRPr="1ADC5852">
              <w:rPr>
                <w:color w:val="244061"/>
              </w:rPr>
              <w:t>Panel sunumu –I</w:t>
            </w:r>
          </w:p>
          <w:p w:rsidR="00FA6607" w:rsidRPr="002E3607" w:rsidRDefault="1ADC5852" w:rsidP="1ADC5852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  <w:r w:rsidRPr="1ADC5852">
              <w:rPr>
                <w:color w:val="244061"/>
              </w:rPr>
              <w:t xml:space="preserve">Panel sunumu – II </w:t>
            </w:r>
          </w:p>
          <w:p w:rsidR="00FA6607" w:rsidRPr="002E3607" w:rsidRDefault="1ADC5852" w:rsidP="1ADC5852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  <w:r w:rsidRPr="1ADC5852">
              <w:rPr>
                <w:color w:val="244061"/>
              </w:rPr>
              <w:t>Panel sunumu – III</w:t>
            </w:r>
          </w:p>
          <w:p w:rsidR="00FA6607" w:rsidRPr="002E3607" w:rsidRDefault="1ADC5852" w:rsidP="1ADC5852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44061"/>
              </w:rPr>
            </w:pPr>
            <w:r w:rsidRPr="1ADC5852">
              <w:rPr>
                <w:color w:val="244061"/>
              </w:rPr>
              <w:t>Panel sunumu - IV</w:t>
            </w:r>
          </w:p>
        </w:tc>
      </w:tr>
      <w:tr w:rsidR="00FA6607" w:rsidRPr="00722BC6" w:rsidTr="1ADC5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FA6607" w:rsidRPr="00722BC6" w:rsidRDefault="1ADC5852" w:rsidP="00271663">
            <w:pPr>
              <w:pStyle w:val="ListeParagraf"/>
              <w:spacing w:line="240" w:lineRule="auto"/>
              <w:ind w:left="0"/>
            </w:pPr>
            <w:proofErr w:type="gramStart"/>
            <w:r>
              <w:t>15:00</w:t>
            </w:r>
            <w:proofErr w:type="gramEnd"/>
            <w:r>
              <w:t xml:space="preserve">-15:30                       </w:t>
            </w:r>
          </w:p>
        </w:tc>
        <w:tc>
          <w:tcPr>
            <w:tcW w:w="12899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404040" w:themeFill="text1" w:themeFillTint="BF"/>
          </w:tcPr>
          <w:p w:rsidR="00FA6607" w:rsidRPr="0046450D" w:rsidRDefault="1ADC5852" w:rsidP="1ADC5852">
            <w:pPr>
              <w:pStyle w:val="ListeParagraf"/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1ADC5852">
              <w:rPr>
                <w:b/>
                <w:bCs/>
                <w:color w:val="FFFFFF" w:themeColor="background1"/>
              </w:rPr>
              <w:t>Kahve arası</w:t>
            </w:r>
          </w:p>
        </w:tc>
      </w:tr>
      <w:tr w:rsidR="00FA6607" w:rsidRPr="00722BC6" w:rsidTr="1ADC5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F2F2F2" w:themeFill="background1" w:themeFillShade="F2"/>
          </w:tcPr>
          <w:p w:rsidR="00FA6607" w:rsidRPr="00722BC6" w:rsidRDefault="1ADC5852" w:rsidP="00271663">
            <w:pPr>
              <w:pStyle w:val="ListeParagraf"/>
              <w:spacing w:line="240" w:lineRule="auto"/>
              <w:ind w:left="0"/>
            </w:pPr>
            <w:proofErr w:type="gramStart"/>
            <w:r>
              <w:t>15:30</w:t>
            </w:r>
            <w:proofErr w:type="gramEnd"/>
            <w:r>
              <w:t xml:space="preserve">-17:00                       </w:t>
            </w:r>
          </w:p>
          <w:p w:rsidR="00FA6607" w:rsidRPr="00722BC6" w:rsidRDefault="00FA6607" w:rsidP="00271663">
            <w:pPr>
              <w:pStyle w:val="ListeParagraf"/>
              <w:spacing w:line="240" w:lineRule="auto"/>
              <w:ind w:left="0"/>
            </w:pPr>
          </w:p>
          <w:p w:rsidR="00FA6607" w:rsidRPr="00722BC6" w:rsidRDefault="00FA6607" w:rsidP="00271663">
            <w:pPr>
              <w:pStyle w:val="ListeParagraf"/>
              <w:spacing w:line="240" w:lineRule="auto"/>
              <w:ind w:left="0"/>
            </w:pPr>
          </w:p>
        </w:tc>
        <w:tc>
          <w:tcPr>
            <w:tcW w:w="6095" w:type="dxa"/>
            <w:shd w:val="clear" w:color="auto" w:fill="DBE5F1" w:themeFill="accent1" w:themeFillTint="33"/>
          </w:tcPr>
          <w:p w:rsidR="00FA6607" w:rsidRDefault="1ADC5852" w:rsidP="1ADC5852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44061"/>
              </w:rPr>
            </w:pPr>
            <w:r w:rsidRPr="1ADC5852">
              <w:rPr>
                <w:b/>
                <w:bCs/>
                <w:color w:val="244061"/>
              </w:rPr>
              <w:t>PANEL 3 – “</w:t>
            </w:r>
            <w:r w:rsidRPr="1ADC5852">
              <w:rPr>
                <w:b/>
                <w:bCs/>
                <w:color w:val="943634" w:themeColor="accent2" w:themeShade="BF"/>
              </w:rPr>
              <w:t xml:space="preserve">Prof. Dr. Ufuk </w:t>
            </w:r>
            <w:proofErr w:type="spellStart"/>
            <w:r w:rsidRPr="1ADC5852">
              <w:rPr>
                <w:b/>
                <w:bCs/>
                <w:color w:val="943634" w:themeColor="accent2" w:themeShade="BF"/>
              </w:rPr>
              <w:t>Beyazova</w:t>
            </w:r>
            <w:proofErr w:type="spellEnd"/>
            <w:r w:rsidRPr="1ADC5852">
              <w:rPr>
                <w:b/>
                <w:bCs/>
                <w:color w:val="943634" w:themeColor="accent2" w:themeShade="BF"/>
              </w:rPr>
              <w:t xml:space="preserve"> onuruna</w:t>
            </w:r>
            <w:r w:rsidRPr="1ADC5852">
              <w:rPr>
                <w:b/>
                <w:bCs/>
                <w:color w:val="244061"/>
              </w:rPr>
              <w:t xml:space="preserve">” </w:t>
            </w:r>
          </w:p>
          <w:p w:rsidR="00FA6607" w:rsidRPr="002E3607" w:rsidRDefault="1ADC5852" w:rsidP="1ADC585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44061"/>
              </w:rPr>
            </w:pPr>
            <w:r w:rsidRPr="1ADC5852">
              <w:rPr>
                <w:b/>
                <w:bCs/>
                <w:color w:val="244061"/>
              </w:rPr>
              <w:t>Dijital Oyunların Çocuk Sağlığı Üzerine Etkileri</w:t>
            </w:r>
          </w:p>
          <w:p w:rsidR="00AA3933" w:rsidRDefault="1ADC5852" w:rsidP="1ADC5852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1ADC5852">
              <w:rPr>
                <w:color w:val="244061"/>
              </w:rPr>
              <w:t xml:space="preserve">Panel </w:t>
            </w:r>
            <w:proofErr w:type="spellStart"/>
            <w:proofErr w:type="gramStart"/>
            <w:r w:rsidRPr="1ADC5852">
              <w:rPr>
                <w:color w:val="244061"/>
              </w:rPr>
              <w:t>başkanı</w:t>
            </w:r>
            <w:r w:rsidR="00EF5323">
              <w:rPr>
                <w:color w:val="244061"/>
              </w:rPr>
              <w:t>:</w:t>
            </w:r>
            <w:r w:rsidRPr="1ADC5852">
              <w:rPr>
                <w:b/>
                <w:bCs/>
                <w:color w:val="000000" w:themeColor="text1"/>
              </w:rPr>
              <w:t>Prof</w:t>
            </w:r>
            <w:proofErr w:type="spellEnd"/>
            <w:r w:rsidRPr="1ADC5852">
              <w:rPr>
                <w:b/>
                <w:bCs/>
                <w:color w:val="000000" w:themeColor="text1"/>
              </w:rPr>
              <w:t>.</w:t>
            </w:r>
            <w:proofErr w:type="gramEnd"/>
            <w:r w:rsidRPr="1ADC5852">
              <w:rPr>
                <w:b/>
                <w:bCs/>
                <w:color w:val="000000" w:themeColor="text1"/>
              </w:rPr>
              <w:t xml:space="preserve"> Dr. Gülbin Gökçay </w:t>
            </w:r>
          </w:p>
          <w:p w:rsidR="00EF5323" w:rsidRPr="00EF5323" w:rsidRDefault="00EF5323" w:rsidP="1ADC5852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</w:p>
          <w:p w:rsidR="00FA6607" w:rsidRPr="002E3607" w:rsidRDefault="1ADC5852" w:rsidP="1ADC5852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  <w:r w:rsidRPr="1ADC5852">
              <w:rPr>
                <w:color w:val="244061"/>
              </w:rPr>
              <w:t>Panel sunumu –I</w:t>
            </w:r>
          </w:p>
          <w:p w:rsidR="00FA6607" w:rsidRPr="002E3607" w:rsidRDefault="1ADC5852" w:rsidP="1ADC5852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  <w:r w:rsidRPr="1ADC5852">
              <w:rPr>
                <w:color w:val="244061"/>
              </w:rPr>
              <w:t xml:space="preserve">Panel sunumu – II </w:t>
            </w:r>
          </w:p>
          <w:p w:rsidR="00FA6607" w:rsidRPr="002E3607" w:rsidRDefault="1ADC5852" w:rsidP="1ADC5852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  <w:r w:rsidRPr="1ADC5852">
              <w:rPr>
                <w:color w:val="244061"/>
              </w:rPr>
              <w:t>Panel sunumu – III</w:t>
            </w:r>
          </w:p>
          <w:p w:rsidR="00FA6607" w:rsidRPr="002E3607" w:rsidRDefault="1ADC5852" w:rsidP="1ADC5852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  <w:r w:rsidRPr="1ADC5852">
              <w:rPr>
                <w:color w:val="244061"/>
              </w:rPr>
              <w:t>Panel sunumu - IV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FA6607" w:rsidRDefault="1ADC5852" w:rsidP="1ADC5852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44061"/>
              </w:rPr>
            </w:pPr>
            <w:r w:rsidRPr="1ADC5852">
              <w:rPr>
                <w:b/>
                <w:bCs/>
                <w:color w:val="244061"/>
              </w:rPr>
              <w:t>PANEL 4</w:t>
            </w:r>
          </w:p>
          <w:p w:rsidR="00754CFB" w:rsidRPr="001F2055" w:rsidRDefault="1ADC5852" w:rsidP="1ADC5852">
            <w:pPr>
              <w:pStyle w:val="ListeParagraf"/>
              <w:tabs>
                <w:tab w:val="left" w:pos="2700"/>
              </w:tabs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44061"/>
              </w:rPr>
            </w:pPr>
            <w:r w:rsidRPr="1ADC5852">
              <w:rPr>
                <w:b/>
                <w:bCs/>
                <w:color w:val="244061"/>
              </w:rPr>
              <w:t xml:space="preserve">Dijital Oyunların Sosyal Medyadaki Yansımaları </w:t>
            </w:r>
          </w:p>
          <w:p w:rsidR="004D43E7" w:rsidRPr="00EF5323" w:rsidRDefault="1ADC5852" w:rsidP="1ADC5852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  <w:r w:rsidRPr="1ADC5852">
              <w:rPr>
                <w:color w:val="244061"/>
              </w:rPr>
              <w:t xml:space="preserve">Panel </w:t>
            </w:r>
            <w:proofErr w:type="spellStart"/>
            <w:proofErr w:type="gramStart"/>
            <w:r w:rsidRPr="1ADC5852">
              <w:rPr>
                <w:color w:val="244061"/>
              </w:rPr>
              <w:t>başkanı</w:t>
            </w:r>
            <w:r w:rsidR="00EF5323">
              <w:rPr>
                <w:color w:val="244061"/>
              </w:rPr>
              <w:t>:</w:t>
            </w:r>
            <w:r w:rsidRPr="1ADC5852">
              <w:rPr>
                <w:b/>
                <w:bCs/>
                <w:color w:val="auto"/>
              </w:rPr>
              <w:t>Prof</w:t>
            </w:r>
            <w:proofErr w:type="spellEnd"/>
            <w:r w:rsidRPr="1ADC5852">
              <w:rPr>
                <w:b/>
                <w:bCs/>
                <w:color w:val="auto"/>
              </w:rPr>
              <w:t>.</w:t>
            </w:r>
            <w:proofErr w:type="gramEnd"/>
            <w:r w:rsidRPr="1ADC5852">
              <w:rPr>
                <w:b/>
                <w:bCs/>
                <w:color w:val="auto"/>
              </w:rPr>
              <w:t xml:space="preserve"> Dr. Selçuk Hünerli</w:t>
            </w:r>
          </w:p>
          <w:p w:rsidR="00754CFB" w:rsidRPr="00754CFB" w:rsidRDefault="00EF5323" w:rsidP="1ADC5852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                          </w:t>
            </w:r>
            <w:bookmarkStart w:id="0" w:name="_GoBack"/>
            <w:bookmarkEnd w:id="0"/>
            <w:r w:rsidR="1ADC5852" w:rsidRPr="1ADC5852">
              <w:rPr>
                <w:b/>
                <w:bCs/>
                <w:color w:val="auto"/>
              </w:rPr>
              <w:t>Yrd. Doç. Dr. Yusuf Levent Şahin</w:t>
            </w:r>
          </w:p>
          <w:p w:rsidR="00FA6607" w:rsidRPr="002E3607" w:rsidRDefault="1ADC5852" w:rsidP="1ADC5852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  <w:r w:rsidRPr="1ADC5852">
              <w:rPr>
                <w:color w:val="244061"/>
              </w:rPr>
              <w:t>Panel sunumu –I</w:t>
            </w:r>
          </w:p>
          <w:p w:rsidR="00FA6607" w:rsidRPr="002E3607" w:rsidRDefault="1ADC5852" w:rsidP="1ADC5852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  <w:r w:rsidRPr="1ADC5852">
              <w:rPr>
                <w:color w:val="244061"/>
              </w:rPr>
              <w:t xml:space="preserve">Panel sunumu – II </w:t>
            </w:r>
          </w:p>
          <w:p w:rsidR="00FA6607" w:rsidRPr="002E3607" w:rsidRDefault="1ADC5852" w:rsidP="1ADC5852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  <w:r w:rsidRPr="1ADC5852">
              <w:rPr>
                <w:color w:val="244061"/>
              </w:rPr>
              <w:t>Panel sunumu – III</w:t>
            </w:r>
          </w:p>
          <w:p w:rsidR="00FA6607" w:rsidRPr="002E3607" w:rsidRDefault="1ADC5852" w:rsidP="1ADC5852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  <w:r w:rsidRPr="1ADC5852">
              <w:rPr>
                <w:color w:val="244061"/>
              </w:rPr>
              <w:t>Panel sunumu - IV</w:t>
            </w:r>
          </w:p>
        </w:tc>
      </w:tr>
      <w:tr w:rsidR="00FA6607" w:rsidRPr="00722BC6" w:rsidTr="1ADC5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FA6607" w:rsidRPr="00722BC6" w:rsidRDefault="00FA6607" w:rsidP="00271663">
            <w:pPr>
              <w:pStyle w:val="ListeParagraf"/>
              <w:spacing w:line="240" w:lineRule="auto"/>
              <w:ind w:left="0"/>
            </w:pPr>
          </w:p>
        </w:tc>
        <w:tc>
          <w:tcPr>
            <w:tcW w:w="12899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404040" w:themeFill="text1" w:themeFillTint="BF"/>
          </w:tcPr>
          <w:p w:rsidR="00FA6607" w:rsidRPr="00FA6607" w:rsidRDefault="1ADC5852" w:rsidP="1ADC5852">
            <w:pPr>
              <w:pStyle w:val="ListeParagraf"/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1ADC5852">
              <w:rPr>
                <w:b/>
                <w:bCs/>
                <w:color w:val="FFFFFF" w:themeColor="background1"/>
              </w:rPr>
              <w:t>Açılış Kokteyli</w:t>
            </w:r>
          </w:p>
        </w:tc>
      </w:tr>
    </w:tbl>
    <w:p w:rsidR="00271663" w:rsidRDefault="00271663" w:rsidP="00FA6607">
      <w:pPr>
        <w:jc w:val="center"/>
        <w:rPr>
          <w:b/>
          <w:sz w:val="32"/>
        </w:rPr>
      </w:pPr>
    </w:p>
    <w:p w:rsidR="00271663" w:rsidRDefault="00271663" w:rsidP="00FA6607">
      <w:pPr>
        <w:jc w:val="center"/>
        <w:rPr>
          <w:b/>
          <w:sz w:val="32"/>
        </w:rPr>
      </w:pPr>
    </w:p>
    <w:p w:rsidR="00FA6607" w:rsidRPr="00FA6607" w:rsidRDefault="1ADC5852" w:rsidP="1ADC5852">
      <w:pPr>
        <w:jc w:val="center"/>
        <w:rPr>
          <w:b/>
          <w:bCs/>
          <w:sz w:val="32"/>
          <w:szCs w:val="32"/>
        </w:rPr>
      </w:pPr>
      <w:r w:rsidRPr="1ADC5852">
        <w:rPr>
          <w:b/>
          <w:bCs/>
          <w:sz w:val="32"/>
          <w:szCs w:val="32"/>
        </w:rPr>
        <w:t>12 Nisan 2018, Perşembe</w:t>
      </w:r>
    </w:p>
    <w:tbl>
      <w:tblPr>
        <w:tblStyle w:val="AkGlgeleme-Vurgu3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  <w:gridCol w:w="6804"/>
      </w:tblGrid>
      <w:tr w:rsidR="00FA6607" w:rsidRPr="00722BC6" w:rsidTr="1ADC5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A6607" w:rsidRPr="00722BC6" w:rsidRDefault="1ADC5852" w:rsidP="00271663">
            <w:pPr>
              <w:pStyle w:val="ListeParagraf"/>
              <w:spacing w:line="240" w:lineRule="auto"/>
              <w:ind w:left="0"/>
            </w:pPr>
            <w:r>
              <w:lastRenderedPageBreak/>
              <w:t xml:space="preserve">Saat </w:t>
            </w:r>
          </w:p>
        </w:tc>
        <w:tc>
          <w:tcPr>
            <w:tcW w:w="6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A6607" w:rsidRPr="00C41ED2" w:rsidRDefault="1ADC5852" w:rsidP="1ADC585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 w:rsidRPr="1ADC5852">
              <w:rPr>
                <w:b w:val="0"/>
                <w:bCs w:val="0"/>
                <w:sz w:val="32"/>
                <w:szCs w:val="32"/>
              </w:rPr>
              <w:t>BÜYÜK KONFERANS SALONU</w:t>
            </w:r>
          </w:p>
        </w:tc>
        <w:tc>
          <w:tcPr>
            <w:tcW w:w="68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A6607" w:rsidRDefault="1ADC5852" w:rsidP="0027166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1ADC5852">
              <w:rPr>
                <w:b w:val="0"/>
                <w:bCs w:val="0"/>
                <w:sz w:val="32"/>
                <w:szCs w:val="32"/>
              </w:rPr>
              <w:t>KÜÇÜK KONFERANS SALONU</w:t>
            </w:r>
          </w:p>
        </w:tc>
      </w:tr>
      <w:tr w:rsidR="00FA6607" w:rsidRPr="00722BC6" w:rsidTr="1ADC5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FA6607" w:rsidRDefault="1ADC5852" w:rsidP="00271663">
            <w:pPr>
              <w:pStyle w:val="ListeParagraf"/>
              <w:tabs>
                <w:tab w:val="left" w:pos="2700"/>
              </w:tabs>
              <w:spacing w:line="240" w:lineRule="auto"/>
              <w:ind w:left="0"/>
            </w:pPr>
            <w:proofErr w:type="gramStart"/>
            <w:r>
              <w:t>9:00</w:t>
            </w:r>
            <w:proofErr w:type="gramEnd"/>
            <w:r>
              <w:t xml:space="preserve"> – 10:15</w:t>
            </w:r>
          </w:p>
        </w:tc>
        <w:tc>
          <w:tcPr>
            <w:tcW w:w="6095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FA6607" w:rsidRDefault="1ADC5852" w:rsidP="1ADC5852">
            <w:pPr>
              <w:pStyle w:val="ListeParagraf"/>
              <w:tabs>
                <w:tab w:val="left" w:pos="2700"/>
              </w:tabs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44061"/>
              </w:rPr>
            </w:pPr>
            <w:r w:rsidRPr="1ADC5852">
              <w:rPr>
                <w:b/>
                <w:bCs/>
                <w:color w:val="244061"/>
              </w:rPr>
              <w:t>PANEL 5</w:t>
            </w:r>
          </w:p>
          <w:p w:rsidR="00B03288" w:rsidRDefault="00DC61E4" w:rsidP="1ADC5852">
            <w:pPr>
              <w:pStyle w:val="ListeParagraf"/>
              <w:tabs>
                <w:tab w:val="left" w:pos="2700"/>
              </w:tabs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44061"/>
              </w:rPr>
            </w:pPr>
            <w:r w:rsidRPr="1ADC5852">
              <w:rPr>
                <w:b/>
                <w:bCs/>
                <w:color w:val="244061"/>
              </w:rPr>
              <w:t>ÖZEL GEREKSİNİMİ OLAN GRUPLAR VE DİJİTAL OYUNLAR</w:t>
            </w:r>
          </w:p>
          <w:p w:rsidR="00DC61E4" w:rsidRDefault="1ADC5852" w:rsidP="1ADC5852">
            <w:pPr>
              <w:pStyle w:val="ListeParagraf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1ADC5852">
              <w:rPr>
                <w:color w:val="244061"/>
              </w:rPr>
              <w:t xml:space="preserve">Panel </w:t>
            </w:r>
            <w:proofErr w:type="gramStart"/>
            <w:r w:rsidRPr="1ADC5852">
              <w:rPr>
                <w:color w:val="244061"/>
              </w:rPr>
              <w:t xml:space="preserve">başkanı </w:t>
            </w:r>
            <w:r w:rsidR="00DC61E4">
              <w:rPr>
                <w:color w:val="244061"/>
              </w:rPr>
              <w:t>:</w:t>
            </w:r>
            <w:r w:rsidRPr="1ADC5852">
              <w:rPr>
                <w:b/>
                <w:bCs/>
                <w:color w:val="auto"/>
              </w:rPr>
              <w:t>Prof.</w:t>
            </w:r>
            <w:proofErr w:type="gramEnd"/>
            <w:r w:rsidRPr="1ADC5852">
              <w:rPr>
                <w:b/>
                <w:bCs/>
                <w:color w:val="auto"/>
              </w:rPr>
              <w:t xml:space="preserve"> Dr. Mukaddes Erdem</w:t>
            </w:r>
          </w:p>
          <w:p w:rsidR="00DC61E4" w:rsidRPr="002D108E" w:rsidRDefault="00DC61E4" w:rsidP="1ADC5852">
            <w:pPr>
              <w:pStyle w:val="ListeParagraf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365F91" w:themeColor="accent1" w:themeShade="BF"/>
              </w:rPr>
            </w:pPr>
            <w:r w:rsidRPr="002D108E">
              <w:rPr>
                <w:bCs/>
                <w:i/>
                <w:color w:val="365F91" w:themeColor="accent1" w:themeShade="BF"/>
              </w:rPr>
              <w:t>“…Fırsat Mı, Tehdit Mi?”</w:t>
            </w:r>
          </w:p>
          <w:p w:rsidR="00B23863" w:rsidRPr="00DC61E4" w:rsidRDefault="1ADC5852" w:rsidP="1ADC5852">
            <w:pPr>
              <w:pStyle w:val="ListeParagraf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1ADC5852">
              <w:rPr>
                <w:color w:val="244061"/>
              </w:rPr>
              <w:t>Panel sunumu –I</w:t>
            </w:r>
          </w:p>
          <w:p w:rsidR="00B23863" w:rsidRPr="002E3607" w:rsidRDefault="1ADC5852" w:rsidP="1ADC5852">
            <w:pPr>
              <w:pStyle w:val="ListeParagraf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</w:rPr>
            </w:pPr>
            <w:r w:rsidRPr="1ADC5852">
              <w:rPr>
                <w:color w:val="244061"/>
              </w:rPr>
              <w:t xml:space="preserve">Panel sunumu – II </w:t>
            </w:r>
          </w:p>
          <w:p w:rsidR="00A8693B" w:rsidRPr="006B4AFC" w:rsidRDefault="1ADC5852" w:rsidP="1ADC5852">
            <w:pPr>
              <w:pStyle w:val="ListeParagraf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1ADC5852">
              <w:rPr>
                <w:color w:val="244061"/>
              </w:rPr>
              <w:t>Panel sunumu – III</w:t>
            </w:r>
          </w:p>
        </w:tc>
        <w:tc>
          <w:tcPr>
            <w:tcW w:w="6804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D71DFE" w:rsidRDefault="1ADC5852" w:rsidP="1ADC5852">
            <w:pPr>
              <w:pStyle w:val="ListeParagraf"/>
              <w:tabs>
                <w:tab w:val="left" w:pos="2700"/>
              </w:tabs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44061"/>
              </w:rPr>
            </w:pPr>
            <w:r w:rsidRPr="1ADC5852">
              <w:rPr>
                <w:b/>
                <w:bCs/>
                <w:color w:val="244061"/>
              </w:rPr>
              <w:t>PANEL 6</w:t>
            </w:r>
          </w:p>
          <w:p w:rsidR="00774670" w:rsidRDefault="1ADC5852" w:rsidP="1ADC5852">
            <w:pPr>
              <w:pStyle w:val="ListeParagraf"/>
              <w:tabs>
                <w:tab w:val="left" w:pos="2700"/>
              </w:tabs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44061"/>
              </w:rPr>
            </w:pPr>
            <w:r w:rsidRPr="1ADC5852">
              <w:rPr>
                <w:b/>
                <w:bCs/>
                <w:color w:val="244061"/>
              </w:rPr>
              <w:t>Dijital Oyun Endüstrisi</w:t>
            </w:r>
          </w:p>
          <w:p w:rsidR="00774670" w:rsidRDefault="1ADC5852" w:rsidP="1ADC5852">
            <w:pPr>
              <w:pStyle w:val="ListeParagraf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</w:rPr>
            </w:pPr>
            <w:r w:rsidRPr="1ADC5852">
              <w:rPr>
                <w:color w:val="244061"/>
              </w:rPr>
              <w:t xml:space="preserve">Panel başkanı </w:t>
            </w:r>
          </w:p>
          <w:p w:rsidR="00774670" w:rsidRDefault="1ADC5852" w:rsidP="1ADC585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1ADC5852">
              <w:rPr>
                <w:b/>
                <w:bCs/>
                <w:color w:val="auto"/>
              </w:rPr>
              <w:t>Dr. Ergin Şafak Dikmen</w:t>
            </w:r>
          </w:p>
          <w:p w:rsidR="00774670" w:rsidRPr="00C02440" w:rsidRDefault="1ADC5852" w:rsidP="1ADC585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44061"/>
              </w:rPr>
            </w:pPr>
            <w:r w:rsidRPr="1ADC5852">
              <w:rPr>
                <w:i/>
                <w:iCs/>
                <w:color w:val="244061"/>
              </w:rPr>
              <w:t>“Küresel Dijital Oyun Endüstrisi”</w:t>
            </w:r>
          </w:p>
          <w:p w:rsidR="000C35AA" w:rsidRPr="002E3607" w:rsidRDefault="1ADC5852" w:rsidP="1ADC5852">
            <w:pPr>
              <w:pStyle w:val="ListeParagraf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</w:rPr>
            </w:pPr>
            <w:r w:rsidRPr="1ADC5852">
              <w:rPr>
                <w:color w:val="244061"/>
              </w:rPr>
              <w:t>Panel sunumu –I</w:t>
            </w:r>
          </w:p>
          <w:p w:rsidR="000C35AA" w:rsidRPr="002E3607" w:rsidRDefault="1ADC5852" w:rsidP="1ADC5852">
            <w:pPr>
              <w:pStyle w:val="ListeParagraf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</w:rPr>
            </w:pPr>
            <w:r w:rsidRPr="1ADC5852">
              <w:rPr>
                <w:color w:val="244061"/>
              </w:rPr>
              <w:t xml:space="preserve">Panel sunumu – II </w:t>
            </w:r>
          </w:p>
          <w:p w:rsidR="00FA6607" w:rsidRPr="006B4AFC" w:rsidRDefault="1ADC5852" w:rsidP="1ADC5852">
            <w:pPr>
              <w:pStyle w:val="ListeParagraf"/>
              <w:tabs>
                <w:tab w:val="left" w:pos="2700"/>
              </w:tabs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1ADC5852">
              <w:rPr>
                <w:color w:val="244061"/>
              </w:rPr>
              <w:t>Panel sunumu – III</w:t>
            </w:r>
          </w:p>
        </w:tc>
      </w:tr>
      <w:tr w:rsidR="00A8693B" w:rsidRPr="00722BC6" w:rsidTr="1ADC5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F2F2F2" w:themeFill="background1" w:themeFillShade="F2"/>
          </w:tcPr>
          <w:p w:rsidR="00A8693B" w:rsidRPr="00722BC6" w:rsidRDefault="1ADC5852" w:rsidP="00271663">
            <w:pPr>
              <w:pStyle w:val="ListeParagraf"/>
              <w:spacing w:line="240" w:lineRule="auto"/>
              <w:ind w:left="0"/>
              <w:rPr>
                <w:b w:val="0"/>
                <w:bCs w:val="0"/>
              </w:rPr>
            </w:pPr>
            <w:proofErr w:type="gramStart"/>
            <w:r>
              <w:t>10:15</w:t>
            </w:r>
            <w:proofErr w:type="gramEnd"/>
            <w:r>
              <w:t xml:space="preserve"> – 11:15      </w:t>
            </w:r>
          </w:p>
        </w:tc>
        <w:tc>
          <w:tcPr>
            <w:tcW w:w="6095" w:type="dxa"/>
            <w:shd w:val="clear" w:color="auto" w:fill="E5B8B7" w:themeFill="accent2" w:themeFillTint="66"/>
          </w:tcPr>
          <w:p w:rsidR="000C35AA" w:rsidRDefault="1ADC5852" w:rsidP="1ADC5852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43634" w:themeColor="accent2" w:themeShade="BF"/>
              </w:rPr>
            </w:pPr>
            <w:r w:rsidRPr="1ADC5852">
              <w:rPr>
                <w:b/>
                <w:bCs/>
                <w:color w:val="943634" w:themeColor="accent2" w:themeShade="BF"/>
              </w:rPr>
              <w:t>KONFERANS</w:t>
            </w:r>
          </w:p>
          <w:p w:rsidR="00840A59" w:rsidRPr="00840A59" w:rsidRDefault="1ADC5852" w:rsidP="1ADC5852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proofErr w:type="spellStart"/>
            <w:r w:rsidRPr="1ADC5852">
              <w:rPr>
                <w:b/>
                <w:bCs/>
                <w:color w:val="auto"/>
              </w:rPr>
              <w:t>Hannah</w:t>
            </w:r>
            <w:proofErr w:type="spellEnd"/>
            <w:r w:rsidRPr="1ADC5852">
              <w:rPr>
                <w:b/>
                <w:bCs/>
                <w:color w:val="auto"/>
              </w:rPr>
              <w:t xml:space="preserve"> </w:t>
            </w:r>
            <w:proofErr w:type="spellStart"/>
            <w:r w:rsidRPr="1ADC5852">
              <w:rPr>
                <w:b/>
                <w:bCs/>
                <w:color w:val="auto"/>
              </w:rPr>
              <w:t>Marstone</w:t>
            </w:r>
            <w:proofErr w:type="spellEnd"/>
          </w:p>
          <w:p w:rsidR="00840A59" w:rsidRPr="00840A59" w:rsidRDefault="1ADC5852" w:rsidP="1ADC5852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43634" w:themeColor="accent2" w:themeShade="BF"/>
              </w:rPr>
            </w:pPr>
            <w:r w:rsidRPr="1ADC5852">
              <w:rPr>
                <w:i/>
                <w:iCs/>
                <w:color w:val="auto"/>
              </w:rPr>
              <w:t>“</w:t>
            </w:r>
            <w:proofErr w:type="spellStart"/>
            <w:r w:rsidRPr="1ADC5852">
              <w:rPr>
                <w:i/>
                <w:iCs/>
                <w:color w:val="auto"/>
              </w:rPr>
              <w:t>Gambling</w:t>
            </w:r>
            <w:proofErr w:type="spellEnd"/>
            <w:r w:rsidRPr="1ADC5852">
              <w:rPr>
                <w:i/>
                <w:iCs/>
                <w:color w:val="auto"/>
              </w:rPr>
              <w:t>”</w:t>
            </w:r>
          </w:p>
        </w:tc>
        <w:tc>
          <w:tcPr>
            <w:tcW w:w="6804" w:type="dxa"/>
            <w:shd w:val="clear" w:color="auto" w:fill="FFFFFF" w:themeFill="background1"/>
          </w:tcPr>
          <w:p w:rsidR="00A8693B" w:rsidRPr="006B4AFC" w:rsidRDefault="00A8693B" w:rsidP="00271663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06D47" w:rsidRPr="00722BC6" w:rsidTr="1ADC5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206D47" w:rsidRPr="00722BC6" w:rsidRDefault="1ADC5852" w:rsidP="00271663">
            <w:pPr>
              <w:pStyle w:val="ListeParagraf"/>
              <w:spacing w:line="240" w:lineRule="auto"/>
              <w:ind w:left="0"/>
            </w:pPr>
            <w:proofErr w:type="gramStart"/>
            <w:r>
              <w:t>11:15</w:t>
            </w:r>
            <w:proofErr w:type="gramEnd"/>
            <w:r>
              <w:t xml:space="preserve"> – 11:30                        </w:t>
            </w:r>
          </w:p>
        </w:tc>
        <w:tc>
          <w:tcPr>
            <w:tcW w:w="12899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404040" w:themeFill="text1" w:themeFillTint="BF"/>
          </w:tcPr>
          <w:p w:rsidR="00206D47" w:rsidRDefault="1ADC5852" w:rsidP="1ADC5852">
            <w:pPr>
              <w:pStyle w:val="ListeParagraf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1ADC5852">
              <w:rPr>
                <w:b/>
                <w:bCs/>
                <w:color w:val="FFFFFF" w:themeColor="background1"/>
              </w:rPr>
              <w:t>Kahve arası</w:t>
            </w:r>
          </w:p>
        </w:tc>
      </w:tr>
      <w:tr w:rsidR="00A8693B" w:rsidRPr="00722BC6" w:rsidTr="1ADC5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F2F2F2" w:themeFill="background1" w:themeFillShade="F2"/>
          </w:tcPr>
          <w:p w:rsidR="00A8693B" w:rsidRPr="00722BC6" w:rsidRDefault="1ADC5852" w:rsidP="00271663">
            <w:pPr>
              <w:pStyle w:val="ListeParagraf"/>
              <w:spacing w:line="240" w:lineRule="auto"/>
              <w:ind w:left="0"/>
            </w:pPr>
            <w:proofErr w:type="gramStart"/>
            <w:r>
              <w:t>11:30</w:t>
            </w:r>
            <w:proofErr w:type="gramEnd"/>
            <w:r>
              <w:t xml:space="preserve"> – 12:30</w:t>
            </w:r>
          </w:p>
          <w:p w:rsidR="00A8693B" w:rsidRPr="00722BC6" w:rsidRDefault="00A8693B" w:rsidP="00271663">
            <w:pPr>
              <w:pStyle w:val="ListeParagraf"/>
              <w:spacing w:line="240" w:lineRule="auto"/>
              <w:ind w:left="0"/>
            </w:pPr>
          </w:p>
        </w:tc>
        <w:tc>
          <w:tcPr>
            <w:tcW w:w="6095" w:type="dxa"/>
            <w:shd w:val="clear" w:color="auto" w:fill="DBE5F1" w:themeFill="accent1" w:themeFillTint="33"/>
          </w:tcPr>
          <w:p w:rsidR="00A8693B" w:rsidRDefault="1ADC5852" w:rsidP="1ADC5852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44061"/>
              </w:rPr>
            </w:pPr>
            <w:r w:rsidRPr="1ADC5852">
              <w:rPr>
                <w:b/>
                <w:bCs/>
                <w:color w:val="244061"/>
              </w:rPr>
              <w:t>PANEL 7</w:t>
            </w:r>
          </w:p>
          <w:p w:rsidR="00196C8A" w:rsidRDefault="002D108E" w:rsidP="00196C8A">
            <w:pPr>
              <w:pStyle w:val="ListeParagraf"/>
              <w:tabs>
                <w:tab w:val="left" w:pos="2700"/>
              </w:tabs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44061"/>
              </w:rPr>
            </w:pPr>
            <w:r w:rsidRPr="1ADC5852">
              <w:rPr>
                <w:b/>
                <w:bCs/>
                <w:color w:val="244061"/>
              </w:rPr>
              <w:t>DİJİTAL OYUNLARIN GELECEĞİ</w:t>
            </w:r>
          </w:p>
          <w:p w:rsidR="00196C8A" w:rsidRDefault="00196C8A" w:rsidP="002D108E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1ADC5852">
              <w:rPr>
                <w:color w:val="244061"/>
              </w:rPr>
              <w:t xml:space="preserve">Panel </w:t>
            </w:r>
            <w:proofErr w:type="spellStart"/>
            <w:proofErr w:type="gramStart"/>
            <w:r w:rsidRPr="1ADC5852">
              <w:rPr>
                <w:color w:val="244061"/>
              </w:rPr>
              <w:t>Başkanı</w:t>
            </w:r>
            <w:r w:rsidR="002D108E">
              <w:rPr>
                <w:color w:val="244061"/>
              </w:rPr>
              <w:t>:</w:t>
            </w:r>
            <w:r w:rsidRPr="1ADC5852">
              <w:rPr>
                <w:b/>
                <w:bCs/>
                <w:color w:val="auto"/>
              </w:rPr>
              <w:t>Prof</w:t>
            </w:r>
            <w:proofErr w:type="spellEnd"/>
            <w:r w:rsidRPr="1ADC5852">
              <w:rPr>
                <w:b/>
                <w:bCs/>
                <w:color w:val="auto"/>
              </w:rPr>
              <w:t>.</w:t>
            </w:r>
            <w:proofErr w:type="gramEnd"/>
            <w:r w:rsidRPr="1ADC5852">
              <w:rPr>
                <w:b/>
                <w:bCs/>
                <w:color w:val="auto"/>
              </w:rPr>
              <w:t xml:space="preserve"> Dr. Hakan Tüzün</w:t>
            </w:r>
          </w:p>
          <w:p w:rsidR="002D108E" w:rsidRPr="002D108E" w:rsidRDefault="002D108E" w:rsidP="002D108E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</w:p>
          <w:p w:rsidR="00196C8A" w:rsidRPr="002E3607" w:rsidRDefault="00196C8A" w:rsidP="00196C8A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  <w:r w:rsidRPr="1ADC5852">
              <w:rPr>
                <w:color w:val="244061"/>
              </w:rPr>
              <w:t>Panel sunumu –I</w:t>
            </w:r>
          </w:p>
          <w:p w:rsidR="000C35AA" w:rsidRPr="00196C8A" w:rsidRDefault="00196C8A" w:rsidP="00196C8A">
            <w:pPr>
              <w:pStyle w:val="ListeParagraf"/>
              <w:tabs>
                <w:tab w:val="left" w:pos="2700"/>
              </w:tabs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44061"/>
              </w:rPr>
            </w:pPr>
            <w:r>
              <w:rPr>
                <w:color w:val="244061"/>
              </w:rPr>
              <w:t>Panel sunumu – II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D71DFE" w:rsidRDefault="1ADC5852" w:rsidP="1ADC5852">
            <w:pPr>
              <w:pStyle w:val="ListeParagraf"/>
              <w:tabs>
                <w:tab w:val="left" w:pos="2700"/>
              </w:tabs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44061"/>
              </w:rPr>
            </w:pPr>
            <w:r w:rsidRPr="1ADC5852">
              <w:rPr>
                <w:b/>
                <w:bCs/>
                <w:color w:val="244061"/>
              </w:rPr>
              <w:t>PANEL 8</w:t>
            </w:r>
          </w:p>
          <w:p w:rsidR="00D06EF3" w:rsidRPr="006B4AFC" w:rsidRDefault="002D108E" w:rsidP="1ADC5852">
            <w:pPr>
              <w:pStyle w:val="ListeParagraf"/>
              <w:tabs>
                <w:tab w:val="left" w:pos="2700"/>
              </w:tabs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44061"/>
              </w:rPr>
            </w:pPr>
            <w:r w:rsidRPr="1ADC5852">
              <w:rPr>
                <w:b/>
                <w:bCs/>
                <w:color w:val="244061"/>
              </w:rPr>
              <w:t xml:space="preserve">E-SPOR </w:t>
            </w:r>
            <w:r>
              <w:rPr>
                <w:b/>
                <w:bCs/>
                <w:color w:val="244061"/>
              </w:rPr>
              <w:t>VE DİJİTAL OYUN ALIŞKANLIKLARI</w:t>
            </w:r>
          </w:p>
          <w:p w:rsidR="006E2F33" w:rsidRPr="002D108E" w:rsidRDefault="71B8B931" w:rsidP="006E2F33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  <w:r w:rsidRPr="71B8B931">
              <w:rPr>
                <w:color w:val="244061"/>
              </w:rPr>
              <w:t xml:space="preserve">Panel </w:t>
            </w:r>
            <w:proofErr w:type="spellStart"/>
            <w:proofErr w:type="gramStart"/>
            <w:r w:rsidRPr="71B8B931">
              <w:rPr>
                <w:color w:val="244061"/>
              </w:rPr>
              <w:t>başkanı</w:t>
            </w:r>
            <w:r w:rsidR="002D108E">
              <w:rPr>
                <w:color w:val="244061"/>
              </w:rPr>
              <w:t>:</w:t>
            </w:r>
            <w:r w:rsidR="006E2F33" w:rsidRPr="1ADC5852">
              <w:rPr>
                <w:b/>
                <w:bCs/>
                <w:color w:val="000000" w:themeColor="text1"/>
              </w:rPr>
              <w:t>Yrd</w:t>
            </w:r>
            <w:proofErr w:type="spellEnd"/>
            <w:proofErr w:type="gramEnd"/>
            <w:r w:rsidR="006E2F33" w:rsidRPr="1ADC5852">
              <w:rPr>
                <w:b/>
                <w:bCs/>
                <w:color w:val="000000" w:themeColor="text1"/>
              </w:rPr>
              <w:t>. Doç. Dr. Yavuz Samur</w:t>
            </w:r>
          </w:p>
          <w:p w:rsidR="71B8B931" w:rsidRDefault="71B8B931" w:rsidP="1ADC5852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</w:p>
          <w:p w:rsidR="00B23863" w:rsidRPr="002E3607" w:rsidRDefault="1ADC5852" w:rsidP="1ADC5852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  <w:r w:rsidRPr="1ADC5852">
              <w:rPr>
                <w:color w:val="244061"/>
              </w:rPr>
              <w:t>Panel sunumu –I</w:t>
            </w:r>
          </w:p>
          <w:p w:rsidR="00A8693B" w:rsidRPr="00B81A4B" w:rsidRDefault="1ADC5852" w:rsidP="00271663">
            <w:pPr>
              <w:pStyle w:val="ListeParagraf"/>
              <w:tabs>
                <w:tab w:val="left" w:pos="2700"/>
              </w:tabs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1ADC5852">
              <w:rPr>
                <w:color w:val="244061"/>
              </w:rPr>
              <w:t>Panel sunumu – II</w:t>
            </w:r>
          </w:p>
        </w:tc>
      </w:tr>
      <w:tr w:rsidR="00A8693B" w:rsidRPr="00722BC6" w:rsidTr="1ADC5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A8693B" w:rsidRPr="00722BC6" w:rsidRDefault="1ADC5852" w:rsidP="00271663">
            <w:pPr>
              <w:pStyle w:val="ListeParagraf"/>
              <w:spacing w:line="240" w:lineRule="auto"/>
              <w:ind w:left="0"/>
            </w:pPr>
            <w:proofErr w:type="gramStart"/>
            <w:r>
              <w:t>12:30</w:t>
            </w:r>
            <w:proofErr w:type="gramEnd"/>
            <w:r>
              <w:t xml:space="preserve"> – 13:30                         </w:t>
            </w:r>
          </w:p>
        </w:tc>
        <w:tc>
          <w:tcPr>
            <w:tcW w:w="12899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404040" w:themeFill="text1" w:themeFillTint="BF"/>
          </w:tcPr>
          <w:p w:rsidR="00A8693B" w:rsidRDefault="1ADC5852" w:rsidP="1ADC5852">
            <w:pPr>
              <w:pStyle w:val="ListeParagraf"/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1ADC5852">
              <w:rPr>
                <w:b/>
                <w:bCs/>
                <w:color w:val="FFFFFF" w:themeColor="background1"/>
              </w:rPr>
              <w:t>Yemek</w:t>
            </w:r>
          </w:p>
        </w:tc>
      </w:tr>
      <w:tr w:rsidR="00206D47" w:rsidRPr="00722BC6" w:rsidTr="1ADC5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F2F2F2" w:themeFill="background1" w:themeFillShade="F2"/>
          </w:tcPr>
          <w:p w:rsidR="00206D47" w:rsidRPr="00206D47" w:rsidRDefault="1ADC5852" w:rsidP="00271663">
            <w:pPr>
              <w:pStyle w:val="ListeParagraf"/>
              <w:spacing w:line="240" w:lineRule="auto"/>
              <w:ind w:left="0"/>
            </w:pPr>
            <w:proofErr w:type="gramStart"/>
            <w:r>
              <w:t>13:30</w:t>
            </w:r>
            <w:proofErr w:type="gramEnd"/>
            <w:r>
              <w:t xml:space="preserve"> – 14:30                        </w:t>
            </w:r>
          </w:p>
        </w:tc>
        <w:tc>
          <w:tcPr>
            <w:tcW w:w="6095" w:type="dxa"/>
            <w:shd w:val="clear" w:color="auto" w:fill="E5B8B7" w:themeFill="accent2" w:themeFillTint="66"/>
          </w:tcPr>
          <w:p w:rsidR="000C35AA" w:rsidRDefault="1ADC5852" w:rsidP="1ADC5852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43634" w:themeColor="accent2" w:themeShade="BF"/>
              </w:rPr>
            </w:pPr>
            <w:r w:rsidRPr="1ADC5852">
              <w:rPr>
                <w:b/>
                <w:bCs/>
                <w:color w:val="943634" w:themeColor="accent2" w:themeShade="BF"/>
              </w:rPr>
              <w:t>KONFERANS</w:t>
            </w:r>
          </w:p>
          <w:p w:rsidR="00840A59" w:rsidRPr="00B81A4B" w:rsidRDefault="1ADC5852" w:rsidP="00271663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proofErr w:type="spellStart"/>
            <w:r w:rsidRPr="1ADC5852">
              <w:rPr>
                <w:b/>
                <w:bCs/>
                <w:color w:val="auto"/>
              </w:rPr>
              <w:t>Lars</w:t>
            </w:r>
            <w:proofErr w:type="spellEnd"/>
            <w:r w:rsidRPr="1ADC5852">
              <w:rPr>
                <w:b/>
                <w:bCs/>
                <w:color w:val="auto"/>
              </w:rPr>
              <w:t xml:space="preserve"> </w:t>
            </w:r>
            <w:proofErr w:type="spellStart"/>
            <w:r w:rsidRPr="1ADC5852">
              <w:rPr>
                <w:b/>
                <w:bCs/>
                <w:color w:val="auto"/>
              </w:rPr>
              <w:t>Konzack</w:t>
            </w:r>
            <w:proofErr w:type="spellEnd"/>
          </w:p>
        </w:tc>
        <w:tc>
          <w:tcPr>
            <w:tcW w:w="6804" w:type="dxa"/>
            <w:shd w:val="clear" w:color="auto" w:fill="FFFFFF" w:themeFill="background1"/>
          </w:tcPr>
          <w:p w:rsidR="00206D47" w:rsidRPr="006B4AFC" w:rsidRDefault="00206D47" w:rsidP="00271663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06D47" w:rsidRPr="00722BC6" w:rsidTr="1ADC5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206D47" w:rsidRPr="00722BC6" w:rsidRDefault="1ADC5852" w:rsidP="00271663">
            <w:pPr>
              <w:pStyle w:val="ListeParagraf"/>
              <w:spacing w:line="240" w:lineRule="auto"/>
              <w:ind w:left="0"/>
            </w:pPr>
            <w:proofErr w:type="gramStart"/>
            <w:r>
              <w:t>14:30</w:t>
            </w:r>
            <w:proofErr w:type="gramEnd"/>
            <w:r>
              <w:t xml:space="preserve"> – 15:00                       </w:t>
            </w:r>
          </w:p>
        </w:tc>
        <w:tc>
          <w:tcPr>
            <w:tcW w:w="12899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404040" w:themeFill="text1" w:themeFillTint="BF"/>
          </w:tcPr>
          <w:p w:rsidR="00206D47" w:rsidRPr="0046450D" w:rsidRDefault="1ADC5852" w:rsidP="1ADC5852">
            <w:pPr>
              <w:pStyle w:val="ListeParagraf"/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1ADC5852">
              <w:rPr>
                <w:b/>
                <w:bCs/>
                <w:color w:val="FFFFFF" w:themeColor="background1"/>
              </w:rPr>
              <w:t>Kahve arası</w:t>
            </w:r>
          </w:p>
        </w:tc>
      </w:tr>
      <w:tr w:rsidR="00A8693B" w:rsidRPr="00722BC6" w:rsidTr="1ADC5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F2F2F2" w:themeFill="background1" w:themeFillShade="F2"/>
          </w:tcPr>
          <w:p w:rsidR="00A8693B" w:rsidRPr="00722BC6" w:rsidRDefault="00A8693B" w:rsidP="00271663">
            <w:pPr>
              <w:pStyle w:val="ListeParagraf"/>
              <w:spacing w:line="240" w:lineRule="auto"/>
              <w:ind w:left="0"/>
            </w:pPr>
          </w:p>
          <w:p w:rsidR="00A8693B" w:rsidRPr="00722BC6" w:rsidRDefault="1ADC5852" w:rsidP="00271663">
            <w:pPr>
              <w:pStyle w:val="ListeParagraf"/>
              <w:spacing w:line="240" w:lineRule="auto"/>
              <w:ind w:left="0"/>
            </w:pPr>
            <w:proofErr w:type="gramStart"/>
            <w:r>
              <w:t>15:00</w:t>
            </w:r>
            <w:proofErr w:type="gramEnd"/>
            <w:r>
              <w:t xml:space="preserve"> – 16:30</w:t>
            </w:r>
          </w:p>
        </w:tc>
        <w:tc>
          <w:tcPr>
            <w:tcW w:w="6095" w:type="dxa"/>
            <w:shd w:val="clear" w:color="auto" w:fill="DBE5F1" w:themeFill="accent1" w:themeFillTint="33"/>
          </w:tcPr>
          <w:p w:rsidR="00A8693B" w:rsidRPr="006B4AFC" w:rsidRDefault="1ADC5852" w:rsidP="1ADC5852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44061"/>
              </w:rPr>
            </w:pPr>
            <w:r w:rsidRPr="1ADC5852">
              <w:rPr>
                <w:b/>
                <w:bCs/>
                <w:color w:val="244061"/>
              </w:rPr>
              <w:t>PANEL 9</w:t>
            </w:r>
          </w:p>
          <w:p w:rsidR="00C414B0" w:rsidRPr="001F2055" w:rsidRDefault="00847556" w:rsidP="1ADC5852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44061"/>
              </w:rPr>
            </w:pPr>
            <w:r w:rsidRPr="1ADC5852">
              <w:rPr>
                <w:b/>
                <w:bCs/>
                <w:color w:val="244061"/>
              </w:rPr>
              <w:t>DİJİTAL OYUN VE EĞİTİM</w:t>
            </w:r>
          </w:p>
          <w:p w:rsidR="00C414B0" w:rsidRDefault="1ADC5852" w:rsidP="1ADC5852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1ADC5852">
              <w:rPr>
                <w:color w:val="244061"/>
              </w:rPr>
              <w:t xml:space="preserve">Panel </w:t>
            </w:r>
            <w:proofErr w:type="gramStart"/>
            <w:r w:rsidRPr="1ADC5852">
              <w:rPr>
                <w:color w:val="244061"/>
              </w:rPr>
              <w:t xml:space="preserve">başkanı </w:t>
            </w:r>
            <w:r w:rsidR="00847556">
              <w:rPr>
                <w:color w:val="244061"/>
              </w:rPr>
              <w:t>:</w:t>
            </w:r>
            <w:r w:rsidRPr="1ADC5852">
              <w:rPr>
                <w:b/>
                <w:bCs/>
                <w:color w:val="000000" w:themeColor="text1"/>
              </w:rPr>
              <w:t>Prof.</w:t>
            </w:r>
            <w:proofErr w:type="gramEnd"/>
            <w:r w:rsidRPr="1ADC5852">
              <w:rPr>
                <w:b/>
                <w:bCs/>
                <w:color w:val="000000" w:themeColor="text1"/>
              </w:rPr>
              <w:t xml:space="preserve"> Dr. Selçuk Özdemir</w:t>
            </w:r>
          </w:p>
          <w:p w:rsidR="00847556" w:rsidRPr="002D108E" w:rsidRDefault="00847556" w:rsidP="1ADC5852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44061"/>
              </w:rPr>
            </w:pPr>
            <w:r>
              <w:rPr>
                <w:color w:val="244061"/>
              </w:rPr>
              <w:t xml:space="preserve"> </w:t>
            </w:r>
            <w:r w:rsidRPr="002D108E">
              <w:rPr>
                <w:i/>
                <w:color w:val="244061"/>
              </w:rPr>
              <w:t>“Teknoloji: İki Yanı Keskin Bıçak”</w:t>
            </w:r>
          </w:p>
          <w:p w:rsidR="00A8693B" w:rsidRPr="002E3607" w:rsidRDefault="1ADC5852" w:rsidP="1ADC5852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  <w:r w:rsidRPr="1ADC5852">
              <w:rPr>
                <w:color w:val="244061"/>
              </w:rPr>
              <w:t>Panel sunumu –I</w:t>
            </w:r>
          </w:p>
          <w:p w:rsidR="00A8693B" w:rsidRPr="002E3607" w:rsidRDefault="1ADC5852" w:rsidP="1ADC5852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  <w:r w:rsidRPr="1ADC5852">
              <w:rPr>
                <w:color w:val="244061"/>
              </w:rPr>
              <w:t xml:space="preserve">Panel sunumu – II </w:t>
            </w:r>
          </w:p>
          <w:p w:rsidR="00A8693B" w:rsidRPr="002E3607" w:rsidRDefault="1ADC5852" w:rsidP="1ADC5852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  <w:r w:rsidRPr="1ADC5852">
              <w:rPr>
                <w:color w:val="244061"/>
              </w:rPr>
              <w:t>Panel sunumu – III</w:t>
            </w:r>
          </w:p>
          <w:p w:rsidR="00A8693B" w:rsidRPr="002E3607" w:rsidRDefault="1ADC5852" w:rsidP="1ADC5852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44061"/>
              </w:rPr>
            </w:pPr>
            <w:r w:rsidRPr="1ADC5852">
              <w:rPr>
                <w:color w:val="244061"/>
              </w:rPr>
              <w:t xml:space="preserve">Panel sunumu – IV 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A8693B" w:rsidRDefault="1ADC5852" w:rsidP="1ADC5852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44061"/>
              </w:rPr>
            </w:pPr>
            <w:r w:rsidRPr="1ADC5852">
              <w:rPr>
                <w:b/>
                <w:bCs/>
                <w:color w:val="244061"/>
              </w:rPr>
              <w:t>PANEL 10</w:t>
            </w:r>
          </w:p>
          <w:p w:rsidR="00D06EF3" w:rsidRDefault="002D108E" w:rsidP="1ADC5852">
            <w:pPr>
              <w:pStyle w:val="ListeParagraf"/>
              <w:tabs>
                <w:tab w:val="left" w:pos="2700"/>
              </w:tabs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44061"/>
              </w:rPr>
            </w:pPr>
            <w:r w:rsidRPr="1ADC5852">
              <w:rPr>
                <w:b/>
                <w:bCs/>
                <w:color w:val="244061"/>
              </w:rPr>
              <w:t>KALIP YARGILAR</w:t>
            </w:r>
            <w:r>
              <w:rPr>
                <w:b/>
                <w:bCs/>
                <w:color w:val="244061"/>
              </w:rPr>
              <w:t xml:space="preserve"> VE ŞİDDET ALGISI</w:t>
            </w:r>
          </w:p>
          <w:p w:rsidR="00D06EF3" w:rsidRDefault="1ADC5852" w:rsidP="1ADC5852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1ADC5852">
              <w:rPr>
                <w:color w:val="244061"/>
              </w:rPr>
              <w:t xml:space="preserve">Panel </w:t>
            </w:r>
            <w:proofErr w:type="gramStart"/>
            <w:r w:rsidRPr="1ADC5852">
              <w:rPr>
                <w:color w:val="244061"/>
              </w:rPr>
              <w:t xml:space="preserve">başkanı </w:t>
            </w:r>
            <w:r w:rsidR="002D108E">
              <w:rPr>
                <w:color w:val="244061"/>
              </w:rPr>
              <w:t>:</w:t>
            </w:r>
            <w:r w:rsidRPr="1ADC5852">
              <w:rPr>
                <w:b/>
                <w:bCs/>
                <w:color w:val="auto"/>
              </w:rPr>
              <w:t>Prof.</w:t>
            </w:r>
            <w:proofErr w:type="gramEnd"/>
            <w:r w:rsidRPr="1ADC5852">
              <w:rPr>
                <w:b/>
                <w:bCs/>
                <w:color w:val="auto"/>
              </w:rPr>
              <w:t xml:space="preserve"> Dr. Şirin Karadeniz</w:t>
            </w:r>
          </w:p>
          <w:p w:rsidR="002D108E" w:rsidRPr="002D108E" w:rsidRDefault="002D108E" w:rsidP="1ADC5852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</w:p>
          <w:p w:rsidR="00A8693B" w:rsidRPr="002E3607" w:rsidRDefault="1ADC5852" w:rsidP="1ADC5852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  <w:r w:rsidRPr="1ADC5852">
              <w:rPr>
                <w:color w:val="244061"/>
              </w:rPr>
              <w:t>Panel sunumu –I</w:t>
            </w:r>
          </w:p>
          <w:p w:rsidR="00A8693B" w:rsidRPr="002E3607" w:rsidRDefault="1ADC5852" w:rsidP="1ADC5852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  <w:r w:rsidRPr="1ADC5852">
              <w:rPr>
                <w:color w:val="244061"/>
              </w:rPr>
              <w:t xml:space="preserve">Panel sunumu – II </w:t>
            </w:r>
          </w:p>
          <w:p w:rsidR="00A8693B" w:rsidRPr="002E3607" w:rsidRDefault="1ADC5852" w:rsidP="1ADC5852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  <w:r w:rsidRPr="1ADC5852">
              <w:rPr>
                <w:color w:val="244061"/>
              </w:rPr>
              <w:t>Panel sunumu – III</w:t>
            </w:r>
          </w:p>
          <w:p w:rsidR="00A8693B" w:rsidRPr="002E3607" w:rsidRDefault="1ADC5852" w:rsidP="1ADC5852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44061"/>
              </w:rPr>
            </w:pPr>
            <w:r w:rsidRPr="1ADC5852">
              <w:rPr>
                <w:color w:val="244061"/>
              </w:rPr>
              <w:t xml:space="preserve">Panel sunumu – IV </w:t>
            </w:r>
          </w:p>
        </w:tc>
      </w:tr>
      <w:tr w:rsidR="00A8693B" w:rsidRPr="00722BC6" w:rsidTr="1ADC5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A8693B" w:rsidRPr="00722BC6" w:rsidRDefault="1ADC5852" w:rsidP="00271663">
            <w:pPr>
              <w:pStyle w:val="ListeParagraf"/>
              <w:spacing w:line="240" w:lineRule="auto"/>
              <w:ind w:left="0"/>
            </w:pPr>
            <w:proofErr w:type="gramStart"/>
            <w:r>
              <w:t>16:30</w:t>
            </w:r>
            <w:proofErr w:type="gramEnd"/>
            <w:r>
              <w:t xml:space="preserve"> – 17:30</w:t>
            </w:r>
          </w:p>
        </w:tc>
        <w:tc>
          <w:tcPr>
            <w:tcW w:w="6095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:rsidR="00A8693B" w:rsidRDefault="00196C8A" w:rsidP="1ADC5852">
            <w:pPr>
              <w:pStyle w:val="ListeParagraf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44061"/>
              </w:rPr>
            </w:pPr>
            <w:r>
              <w:rPr>
                <w:b/>
                <w:bCs/>
                <w:color w:val="244061"/>
              </w:rPr>
              <w:t>Bildiri</w:t>
            </w:r>
            <w:r w:rsidR="1ADC5852" w:rsidRPr="1ADC5852">
              <w:rPr>
                <w:b/>
                <w:bCs/>
                <w:color w:val="244061"/>
              </w:rPr>
              <w:t xml:space="preserve"> Sunumları</w:t>
            </w:r>
          </w:p>
          <w:p w:rsidR="00095147" w:rsidRPr="004D43E7" w:rsidRDefault="1ADC5852" w:rsidP="1ADC5852">
            <w:pPr>
              <w:pStyle w:val="ListeParagraf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proofErr w:type="gramStart"/>
            <w:r w:rsidRPr="1ADC5852">
              <w:rPr>
                <w:color w:val="244061"/>
              </w:rPr>
              <w:t xml:space="preserve">Oturum Başkanı: </w:t>
            </w:r>
            <w:r w:rsidRPr="1ADC5852">
              <w:rPr>
                <w:b/>
                <w:bCs/>
                <w:color w:val="auto"/>
              </w:rPr>
              <w:t xml:space="preserve">Yrd. </w:t>
            </w:r>
            <w:proofErr w:type="gramEnd"/>
            <w:r w:rsidRPr="1ADC5852">
              <w:rPr>
                <w:b/>
                <w:bCs/>
                <w:color w:val="auto"/>
              </w:rPr>
              <w:t>Doç. Dr. Türkan Karakuş</w:t>
            </w:r>
          </w:p>
        </w:tc>
        <w:tc>
          <w:tcPr>
            <w:tcW w:w="6804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:rsidR="00A8693B" w:rsidRDefault="00196C8A" w:rsidP="1ADC5852">
            <w:pPr>
              <w:pStyle w:val="ListeParagraf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44061"/>
              </w:rPr>
            </w:pPr>
            <w:r>
              <w:rPr>
                <w:b/>
                <w:bCs/>
                <w:color w:val="244061"/>
              </w:rPr>
              <w:t>Bildiri</w:t>
            </w:r>
            <w:r w:rsidR="1ADC5852" w:rsidRPr="1ADC5852">
              <w:rPr>
                <w:b/>
                <w:bCs/>
                <w:color w:val="244061"/>
              </w:rPr>
              <w:t xml:space="preserve"> Sunumları</w:t>
            </w:r>
          </w:p>
          <w:p w:rsidR="004D43E7" w:rsidRPr="000C35AA" w:rsidRDefault="1ADC5852" w:rsidP="1ADC5852">
            <w:pPr>
              <w:pStyle w:val="ListeParagraf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44061"/>
              </w:rPr>
            </w:pPr>
            <w:proofErr w:type="gramStart"/>
            <w:r w:rsidRPr="1ADC5852">
              <w:rPr>
                <w:color w:val="244061"/>
              </w:rPr>
              <w:t>Oturum Başkanı:</w:t>
            </w:r>
            <w:r w:rsidRPr="1ADC5852">
              <w:rPr>
                <w:b/>
                <w:bCs/>
                <w:color w:val="244061"/>
              </w:rPr>
              <w:t xml:space="preserve"> </w:t>
            </w:r>
            <w:r w:rsidRPr="1ADC5852">
              <w:rPr>
                <w:b/>
                <w:bCs/>
                <w:color w:val="auto"/>
              </w:rPr>
              <w:t xml:space="preserve">Yrd. </w:t>
            </w:r>
            <w:proofErr w:type="gramEnd"/>
            <w:r w:rsidRPr="1ADC5852">
              <w:rPr>
                <w:b/>
                <w:bCs/>
                <w:color w:val="auto"/>
              </w:rPr>
              <w:t>Doç. Dr. Aytürk Keleş</w:t>
            </w:r>
          </w:p>
        </w:tc>
      </w:tr>
      <w:tr w:rsidR="00A8693B" w:rsidRPr="00722BC6" w:rsidTr="1ADC5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F2F2F2" w:themeFill="background1" w:themeFillShade="F2"/>
          </w:tcPr>
          <w:p w:rsidR="00A8693B" w:rsidRPr="00722BC6" w:rsidRDefault="00A8693B" w:rsidP="00271663">
            <w:pPr>
              <w:pStyle w:val="ListeParagraf"/>
              <w:spacing w:line="240" w:lineRule="auto"/>
              <w:ind w:left="0"/>
            </w:pPr>
          </w:p>
        </w:tc>
        <w:tc>
          <w:tcPr>
            <w:tcW w:w="12899" w:type="dxa"/>
            <w:gridSpan w:val="2"/>
            <w:shd w:val="clear" w:color="auto" w:fill="404040" w:themeFill="text1" w:themeFillTint="BF"/>
          </w:tcPr>
          <w:p w:rsidR="00A8693B" w:rsidRPr="00FA6607" w:rsidRDefault="1ADC5852" w:rsidP="1ADC5852">
            <w:pPr>
              <w:pStyle w:val="ListeParagraf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1ADC5852">
              <w:rPr>
                <w:b/>
                <w:bCs/>
                <w:color w:val="FFFFFF" w:themeColor="background1"/>
              </w:rPr>
              <w:t>Sosyal Program</w:t>
            </w:r>
          </w:p>
        </w:tc>
      </w:tr>
    </w:tbl>
    <w:p w:rsidR="00271663" w:rsidRDefault="00271663" w:rsidP="00AD2E0A">
      <w:pPr>
        <w:jc w:val="center"/>
        <w:rPr>
          <w:b/>
          <w:sz w:val="32"/>
        </w:rPr>
      </w:pPr>
    </w:p>
    <w:p w:rsidR="00A35F8B" w:rsidRDefault="1ADC5852" w:rsidP="00AD2E0A">
      <w:pPr>
        <w:jc w:val="center"/>
      </w:pPr>
      <w:r w:rsidRPr="1ADC5852">
        <w:rPr>
          <w:b/>
          <w:bCs/>
          <w:sz w:val="32"/>
          <w:szCs w:val="32"/>
        </w:rPr>
        <w:lastRenderedPageBreak/>
        <w:t>13 Nisan 2018, Cuma</w:t>
      </w:r>
    </w:p>
    <w:tbl>
      <w:tblPr>
        <w:tblStyle w:val="AkGlgeleme-Vurgu3"/>
        <w:tblW w:w="14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6345"/>
        <w:gridCol w:w="6804"/>
      </w:tblGrid>
      <w:tr w:rsidR="00AD2E0A" w:rsidRPr="00722BC6" w:rsidTr="1ADC5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D2E0A" w:rsidRPr="00722BC6" w:rsidRDefault="1ADC5852" w:rsidP="00271663">
            <w:pPr>
              <w:pStyle w:val="ListeParagraf"/>
              <w:spacing w:line="240" w:lineRule="auto"/>
              <w:ind w:left="0"/>
            </w:pPr>
            <w:r>
              <w:t xml:space="preserve">Saat </w:t>
            </w:r>
          </w:p>
        </w:tc>
        <w:tc>
          <w:tcPr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2E0A" w:rsidRPr="00C41ED2" w:rsidRDefault="1ADC5852" w:rsidP="1ADC585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 w:rsidRPr="1ADC5852">
              <w:rPr>
                <w:b w:val="0"/>
                <w:bCs w:val="0"/>
                <w:sz w:val="32"/>
                <w:szCs w:val="32"/>
              </w:rPr>
              <w:t>BÜYÜK KONFERANS SALONU</w:t>
            </w:r>
          </w:p>
        </w:tc>
        <w:tc>
          <w:tcPr>
            <w:tcW w:w="68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2E0A" w:rsidRDefault="1ADC5852" w:rsidP="0027166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1ADC5852">
              <w:rPr>
                <w:b w:val="0"/>
                <w:bCs w:val="0"/>
                <w:sz w:val="32"/>
                <w:szCs w:val="32"/>
              </w:rPr>
              <w:t>KÜÇÜK KONFERANS SALONU</w:t>
            </w:r>
          </w:p>
        </w:tc>
      </w:tr>
      <w:tr w:rsidR="00AD2E0A" w:rsidRPr="00722BC6" w:rsidTr="1ADC5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AD2E0A" w:rsidRDefault="1ADC5852" w:rsidP="00271663">
            <w:pPr>
              <w:pStyle w:val="ListeParagraf"/>
              <w:tabs>
                <w:tab w:val="left" w:pos="2700"/>
              </w:tabs>
              <w:spacing w:line="240" w:lineRule="auto"/>
              <w:ind w:left="0"/>
            </w:pPr>
            <w:proofErr w:type="gramStart"/>
            <w:r>
              <w:t>9:00</w:t>
            </w:r>
            <w:proofErr w:type="gramEnd"/>
            <w:r>
              <w:t xml:space="preserve"> – 10:15</w:t>
            </w:r>
          </w:p>
        </w:tc>
        <w:tc>
          <w:tcPr>
            <w:tcW w:w="6345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AD2E0A" w:rsidRDefault="1ADC5852" w:rsidP="1ADC5852">
            <w:pPr>
              <w:pStyle w:val="ListeParagraf"/>
              <w:tabs>
                <w:tab w:val="left" w:pos="2700"/>
              </w:tabs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44061"/>
              </w:rPr>
            </w:pPr>
            <w:r w:rsidRPr="1ADC5852">
              <w:rPr>
                <w:b/>
                <w:bCs/>
                <w:color w:val="244061"/>
              </w:rPr>
              <w:t>PANEL 11</w:t>
            </w:r>
          </w:p>
          <w:p w:rsidR="00B23863" w:rsidRDefault="000F72AC" w:rsidP="1ADC5852">
            <w:pPr>
              <w:pStyle w:val="ListeParagraf"/>
              <w:tabs>
                <w:tab w:val="left" w:pos="2700"/>
              </w:tabs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44061"/>
              </w:rPr>
            </w:pPr>
            <w:r w:rsidRPr="1ADC5852">
              <w:rPr>
                <w:b/>
                <w:bCs/>
                <w:color w:val="244061"/>
              </w:rPr>
              <w:t>DİJİTAL OYUN BAĞIMLILIĞI</w:t>
            </w:r>
          </w:p>
          <w:p w:rsidR="00B23863" w:rsidRDefault="1ADC5852" w:rsidP="1ADC5852">
            <w:pPr>
              <w:pStyle w:val="ListeParagraf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1ADC5852">
              <w:rPr>
                <w:color w:val="244061"/>
              </w:rPr>
              <w:t xml:space="preserve">Panel </w:t>
            </w:r>
            <w:proofErr w:type="gramStart"/>
            <w:r w:rsidRPr="1ADC5852">
              <w:rPr>
                <w:color w:val="244061"/>
              </w:rPr>
              <w:t xml:space="preserve">başkanı </w:t>
            </w:r>
            <w:r w:rsidR="005C4B8D">
              <w:rPr>
                <w:color w:val="244061"/>
              </w:rPr>
              <w:t>:</w:t>
            </w:r>
            <w:r w:rsidR="005C4B8D">
              <w:rPr>
                <w:b/>
                <w:bCs/>
                <w:color w:val="000000" w:themeColor="text1"/>
              </w:rPr>
              <w:t>Doç</w:t>
            </w:r>
            <w:r w:rsidRPr="1ADC5852">
              <w:rPr>
                <w:b/>
                <w:bCs/>
                <w:color w:val="000000" w:themeColor="text1"/>
              </w:rPr>
              <w:t>.</w:t>
            </w:r>
            <w:proofErr w:type="gramEnd"/>
            <w:r w:rsidRPr="1ADC5852">
              <w:rPr>
                <w:b/>
                <w:bCs/>
                <w:color w:val="000000" w:themeColor="text1"/>
              </w:rPr>
              <w:t xml:space="preserve"> Dr. </w:t>
            </w:r>
            <w:r w:rsidR="005C4B8D">
              <w:rPr>
                <w:b/>
                <w:bCs/>
                <w:color w:val="000000" w:themeColor="text1"/>
              </w:rPr>
              <w:t xml:space="preserve">Mehmet Barış </w:t>
            </w:r>
            <w:proofErr w:type="spellStart"/>
            <w:r w:rsidR="005C4B8D">
              <w:rPr>
                <w:b/>
                <w:bCs/>
                <w:color w:val="000000" w:themeColor="text1"/>
              </w:rPr>
              <w:t>Horzum</w:t>
            </w:r>
            <w:proofErr w:type="spellEnd"/>
          </w:p>
          <w:p w:rsidR="005C4B8D" w:rsidRPr="005C4B8D" w:rsidRDefault="005C4B8D" w:rsidP="1ADC5852">
            <w:pPr>
              <w:pStyle w:val="ListeParagraf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</w:rPr>
            </w:pPr>
          </w:p>
          <w:p w:rsidR="00B23863" w:rsidRPr="002E3607" w:rsidRDefault="1ADC5852" w:rsidP="1ADC5852">
            <w:pPr>
              <w:pStyle w:val="ListeParagraf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</w:rPr>
            </w:pPr>
            <w:r w:rsidRPr="1ADC5852">
              <w:rPr>
                <w:color w:val="244061"/>
              </w:rPr>
              <w:t xml:space="preserve">Panel </w:t>
            </w:r>
            <w:r w:rsidR="005C4B8D" w:rsidRPr="1ADC5852">
              <w:rPr>
                <w:color w:val="244061"/>
              </w:rPr>
              <w:t>Sunumu –</w:t>
            </w:r>
            <w:r w:rsidRPr="1ADC5852">
              <w:rPr>
                <w:color w:val="244061"/>
              </w:rPr>
              <w:t>I</w:t>
            </w:r>
          </w:p>
          <w:p w:rsidR="00B23863" w:rsidRPr="002E3607" w:rsidRDefault="1ADC5852" w:rsidP="1ADC5852">
            <w:pPr>
              <w:pStyle w:val="ListeParagraf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</w:rPr>
            </w:pPr>
            <w:r w:rsidRPr="1ADC5852">
              <w:rPr>
                <w:color w:val="244061"/>
              </w:rPr>
              <w:t xml:space="preserve">Panel sunumu – II </w:t>
            </w:r>
          </w:p>
          <w:p w:rsidR="00B23863" w:rsidRDefault="1ADC5852" w:rsidP="1ADC5852">
            <w:pPr>
              <w:pStyle w:val="ListeParagraf"/>
              <w:tabs>
                <w:tab w:val="left" w:pos="2700"/>
              </w:tabs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44061"/>
              </w:rPr>
            </w:pPr>
            <w:r w:rsidRPr="1ADC5852">
              <w:rPr>
                <w:color w:val="244061"/>
              </w:rPr>
              <w:t>Panel sunumu – III</w:t>
            </w:r>
          </w:p>
          <w:p w:rsidR="00AD2E0A" w:rsidRPr="006B4AFC" w:rsidRDefault="00AD2E0A" w:rsidP="00271663">
            <w:pPr>
              <w:pStyle w:val="ListeParagraf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6804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AD2E0A" w:rsidRDefault="1ADC5852" w:rsidP="1ADC5852">
            <w:pPr>
              <w:pStyle w:val="ListeParagraf"/>
              <w:tabs>
                <w:tab w:val="left" w:pos="2700"/>
              </w:tabs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44061"/>
              </w:rPr>
            </w:pPr>
            <w:r w:rsidRPr="1ADC5852">
              <w:rPr>
                <w:b/>
                <w:bCs/>
                <w:color w:val="244061"/>
              </w:rPr>
              <w:t>PANEL 12</w:t>
            </w:r>
          </w:p>
          <w:p w:rsidR="00D06EF3" w:rsidRPr="00095147" w:rsidRDefault="002D108E" w:rsidP="1ADC5852">
            <w:pPr>
              <w:pStyle w:val="ListeParagraf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44061"/>
              </w:rPr>
            </w:pPr>
            <w:r w:rsidRPr="1ADC5852">
              <w:rPr>
                <w:b/>
                <w:bCs/>
                <w:color w:val="244061"/>
              </w:rPr>
              <w:t>DİJİTAL OYUNLAR VE HUKUK</w:t>
            </w:r>
          </w:p>
          <w:p w:rsidR="00D06EF3" w:rsidRDefault="1ADC5852" w:rsidP="71B8B931">
            <w:pPr>
              <w:pStyle w:val="ListeParagraf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1ADC5852">
              <w:rPr>
                <w:color w:val="244061"/>
              </w:rPr>
              <w:t xml:space="preserve">Panel </w:t>
            </w:r>
            <w:proofErr w:type="gramStart"/>
            <w:r w:rsidRPr="1ADC5852">
              <w:rPr>
                <w:color w:val="244061"/>
              </w:rPr>
              <w:t xml:space="preserve">başkanı </w:t>
            </w:r>
            <w:r w:rsidR="002D108E">
              <w:rPr>
                <w:color w:val="244061"/>
              </w:rPr>
              <w:t>:</w:t>
            </w:r>
            <w:r w:rsidR="71B8B931" w:rsidRPr="71B8B931">
              <w:rPr>
                <w:b/>
                <w:bCs/>
                <w:color w:val="auto"/>
              </w:rPr>
              <w:t>Av.</w:t>
            </w:r>
            <w:proofErr w:type="gramEnd"/>
            <w:r w:rsidR="71B8B931" w:rsidRPr="71B8B931">
              <w:rPr>
                <w:b/>
                <w:bCs/>
                <w:color w:val="auto"/>
              </w:rPr>
              <w:t xml:space="preserve"> Çağatay Cengiz</w:t>
            </w:r>
          </w:p>
          <w:p w:rsidR="002D108E" w:rsidRPr="002D108E" w:rsidRDefault="002D108E" w:rsidP="71B8B931">
            <w:pPr>
              <w:pStyle w:val="ListeParagraf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</w:rPr>
            </w:pPr>
          </w:p>
          <w:p w:rsidR="00AD2E0A" w:rsidRPr="002E3607" w:rsidRDefault="1ADC5852" w:rsidP="1ADC5852">
            <w:pPr>
              <w:pStyle w:val="ListeParagraf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</w:rPr>
            </w:pPr>
            <w:r w:rsidRPr="1ADC5852">
              <w:rPr>
                <w:color w:val="244061"/>
              </w:rPr>
              <w:t>Panel sunumu –I</w:t>
            </w:r>
          </w:p>
          <w:p w:rsidR="00AD2E0A" w:rsidRPr="002E3607" w:rsidRDefault="1ADC5852" w:rsidP="1ADC5852">
            <w:pPr>
              <w:pStyle w:val="ListeParagraf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/>
              </w:rPr>
            </w:pPr>
            <w:r w:rsidRPr="1ADC5852">
              <w:rPr>
                <w:color w:val="244061"/>
              </w:rPr>
              <w:t xml:space="preserve">Panel sunumu – II </w:t>
            </w:r>
          </w:p>
          <w:p w:rsidR="00AD2E0A" w:rsidRPr="006B4AFC" w:rsidRDefault="1ADC5852" w:rsidP="1ADC5852">
            <w:pPr>
              <w:pStyle w:val="ListeParagraf"/>
              <w:tabs>
                <w:tab w:val="left" w:pos="2700"/>
              </w:tabs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1ADC5852">
              <w:rPr>
                <w:color w:val="244061"/>
              </w:rPr>
              <w:t>Panel sunumu – III</w:t>
            </w:r>
          </w:p>
        </w:tc>
      </w:tr>
      <w:tr w:rsidR="00AD2E0A" w:rsidRPr="00722BC6" w:rsidTr="1ADC5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2F2F2" w:themeFill="background1" w:themeFillShade="F2"/>
          </w:tcPr>
          <w:p w:rsidR="00AD2E0A" w:rsidRPr="00722BC6" w:rsidRDefault="1ADC5852" w:rsidP="00271663">
            <w:pPr>
              <w:pStyle w:val="ListeParagraf"/>
              <w:spacing w:line="240" w:lineRule="auto"/>
              <w:ind w:left="0"/>
              <w:rPr>
                <w:b w:val="0"/>
                <w:bCs w:val="0"/>
              </w:rPr>
            </w:pPr>
            <w:proofErr w:type="gramStart"/>
            <w:r>
              <w:t>10:15</w:t>
            </w:r>
            <w:proofErr w:type="gramEnd"/>
            <w:r>
              <w:t xml:space="preserve"> – 11:15      </w:t>
            </w:r>
          </w:p>
        </w:tc>
        <w:tc>
          <w:tcPr>
            <w:tcW w:w="6345" w:type="dxa"/>
            <w:shd w:val="clear" w:color="auto" w:fill="E5B8B7" w:themeFill="accent2" w:themeFillTint="66"/>
          </w:tcPr>
          <w:p w:rsidR="00AD2E0A" w:rsidRDefault="1ADC5852" w:rsidP="1ADC5852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43634" w:themeColor="accent2" w:themeShade="BF"/>
              </w:rPr>
            </w:pPr>
            <w:r w:rsidRPr="1ADC5852">
              <w:rPr>
                <w:b/>
                <w:bCs/>
                <w:color w:val="943634" w:themeColor="accent2" w:themeShade="BF"/>
              </w:rPr>
              <w:t>KONFERANS</w:t>
            </w:r>
          </w:p>
          <w:p w:rsidR="003A62EE" w:rsidRPr="00840A59" w:rsidRDefault="1ADC5852" w:rsidP="1ADC5852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proofErr w:type="spellStart"/>
            <w:r w:rsidRPr="1ADC5852">
              <w:rPr>
                <w:b/>
                <w:bCs/>
                <w:color w:val="auto"/>
              </w:rPr>
              <w:t>Sanna</w:t>
            </w:r>
            <w:proofErr w:type="spellEnd"/>
            <w:r w:rsidRPr="1ADC5852">
              <w:rPr>
                <w:b/>
                <w:bCs/>
                <w:color w:val="auto"/>
              </w:rPr>
              <w:t xml:space="preserve"> </w:t>
            </w:r>
            <w:proofErr w:type="spellStart"/>
            <w:r w:rsidRPr="1ADC5852">
              <w:rPr>
                <w:b/>
                <w:bCs/>
                <w:color w:val="auto"/>
              </w:rPr>
              <w:t>Lukander</w:t>
            </w:r>
            <w:proofErr w:type="spellEnd"/>
          </w:p>
        </w:tc>
        <w:tc>
          <w:tcPr>
            <w:tcW w:w="6804" w:type="dxa"/>
            <w:shd w:val="clear" w:color="auto" w:fill="FFFFFF" w:themeFill="background1"/>
          </w:tcPr>
          <w:p w:rsidR="00AD2E0A" w:rsidRPr="006B4AFC" w:rsidRDefault="00AD2E0A" w:rsidP="00271663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D2E0A" w:rsidRPr="00722BC6" w:rsidTr="1ADC5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AD2E0A" w:rsidRPr="00722BC6" w:rsidRDefault="1ADC5852" w:rsidP="00271663">
            <w:pPr>
              <w:pStyle w:val="ListeParagraf"/>
              <w:spacing w:line="240" w:lineRule="auto"/>
              <w:ind w:left="0"/>
            </w:pPr>
            <w:proofErr w:type="gramStart"/>
            <w:r>
              <w:t>11:15</w:t>
            </w:r>
            <w:proofErr w:type="gramEnd"/>
            <w:r>
              <w:t xml:space="preserve"> – 11:30                        </w:t>
            </w:r>
          </w:p>
        </w:tc>
        <w:tc>
          <w:tcPr>
            <w:tcW w:w="13149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404040" w:themeFill="text1" w:themeFillTint="BF"/>
          </w:tcPr>
          <w:p w:rsidR="00AD2E0A" w:rsidRDefault="1ADC5852" w:rsidP="1ADC5852">
            <w:pPr>
              <w:pStyle w:val="ListeParagraf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1ADC5852">
              <w:rPr>
                <w:b/>
                <w:bCs/>
                <w:color w:val="FFFFFF" w:themeColor="background1"/>
              </w:rPr>
              <w:t>Kahve arası</w:t>
            </w:r>
          </w:p>
        </w:tc>
      </w:tr>
      <w:tr w:rsidR="00AD2E0A" w:rsidRPr="00722BC6" w:rsidTr="1ADC5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2F2F2" w:themeFill="background1" w:themeFillShade="F2"/>
          </w:tcPr>
          <w:p w:rsidR="00AD2E0A" w:rsidRPr="00722BC6" w:rsidRDefault="1ADC5852" w:rsidP="00271663">
            <w:pPr>
              <w:pStyle w:val="ListeParagraf"/>
              <w:spacing w:line="240" w:lineRule="auto"/>
              <w:ind w:left="0"/>
            </w:pPr>
            <w:proofErr w:type="gramStart"/>
            <w:r>
              <w:t>11:30</w:t>
            </w:r>
            <w:proofErr w:type="gramEnd"/>
            <w:r>
              <w:t xml:space="preserve"> – 12:30</w:t>
            </w:r>
          </w:p>
          <w:p w:rsidR="00AD2E0A" w:rsidRPr="00722BC6" w:rsidRDefault="00AD2E0A" w:rsidP="00271663">
            <w:pPr>
              <w:pStyle w:val="ListeParagraf"/>
              <w:spacing w:line="240" w:lineRule="auto"/>
              <w:ind w:left="0"/>
            </w:pPr>
          </w:p>
        </w:tc>
        <w:tc>
          <w:tcPr>
            <w:tcW w:w="6345" w:type="dxa"/>
            <w:shd w:val="clear" w:color="auto" w:fill="DBE5F1" w:themeFill="accent1" w:themeFillTint="33"/>
          </w:tcPr>
          <w:p w:rsidR="00AD2E0A" w:rsidRDefault="1ADC5852" w:rsidP="1ADC5852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44061"/>
              </w:rPr>
            </w:pPr>
            <w:r w:rsidRPr="1ADC5852">
              <w:rPr>
                <w:b/>
                <w:bCs/>
                <w:color w:val="244061"/>
              </w:rPr>
              <w:t>PANEL 13</w:t>
            </w:r>
          </w:p>
          <w:p w:rsidR="00196C8A" w:rsidRDefault="1ADC5852" w:rsidP="00196C8A">
            <w:pPr>
              <w:pStyle w:val="ListeParagraf"/>
              <w:tabs>
                <w:tab w:val="left" w:pos="2700"/>
              </w:tabs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44061"/>
              </w:rPr>
            </w:pPr>
            <w:r w:rsidRPr="1ADC5852">
              <w:rPr>
                <w:color w:val="244061"/>
              </w:rPr>
              <w:t xml:space="preserve"> </w:t>
            </w:r>
            <w:r w:rsidR="00FE72CC" w:rsidRPr="1ADC5852">
              <w:rPr>
                <w:b/>
                <w:bCs/>
                <w:color w:val="244061"/>
              </w:rPr>
              <w:t>DİJİTAL OYUNLARIN SAĞLIK ALANINDA KULLANILMASI</w:t>
            </w:r>
          </w:p>
          <w:p w:rsidR="00196C8A" w:rsidRPr="00EF5323" w:rsidRDefault="00196C8A" w:rsidP="00EF5323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  <w:r w:rsidRPr="71B8B931">
              <w:rPr>
                <w:color w:val="244061"/>
              </w:rPr>
              <w:t xml:space="preserve">Panel </w:t>
            </w:r>
            <w:proofErr w:type="gramStart"/>
            <w:r w:rsidRPr="71B8B931">
              <w:rPr>
                <w:color w:val="244061"/>
              </w:rPr>
              <w:t xml:space="preserve">başkanı </w:t>
            </w:r>
            <w:r w:rsidR="00EF5323">
              <w:rPr>
                <w:color w:val="244061"/>
              </w:rPr>
              <w:t>:</w:t>
            </w:r>
            <w:r w:rsidRPr="1ADC5852">
              <w:rPr>
                <w:b/>
                <w:bCs/>
                <w:color w:val="auto"/>
              </w:rPr>
              <w:t>Yrd</w:t>
            </w:r>
            <w:proofErr w:type="gramEnd"/>
            <w:r w:rsidRPr="1ADC5852">
              <w:rPr>
                <w:b/>
                <w:bCs/>
                <w:color w:val="auto"/>
              </w:rPr>
              <w:t>. Doç. Dr. Elif Sürer</w:t>
            </w:r>
          </w:p>
          <w:p w:rsidR="00FE72CC" w:rsidRPr="002D108E" w:rsidRDefault="00FE72CC" w:rsidP="00196C8A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44061"/>
              </w:rPr>
            </w:pPr>
            <w:r>
              <w:rPr>
                <w:color w:val="244061"/>
              </w:rPr>
              <w:t xml:space="preserve"> </w:t>
            </w:r>
            <w:r w:rsidRPr="002D108E">
              <w:rPr>
                <w:i/>
                <w:color w:val="244061"/>
              </w:rPr>
              <w:t>“Ciddi Oyunlar ve Rehabilitasyonda Kullanımları: Felç ve İhmal Sendromu Örnek Uygulamaları”</w:t>
            </w:r>
          </w:p>
          <w:p w:rsidR="00196C8A" w:rsidRPr="002E3607" w:rsidRDefault="00196C8A" w:rsidP="00196C8A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  <w:r w:rsidRPr="1ADC5852">
              <w:rPr>
                <w:color w:val="244061"/>
              </w:rPr>
              <w:t>Panel sunumu –I</w:t>
            </w:r>
          </w:p>
          <w:p w:rsidR="00AD2E0A" w:rsidRPr="000C35AA" w:rsidRDefault="00196C8A" w:rsidP="00196C8A">
            <w:pPr>
              <w:pStyle w:val="ListeParagraf"/>
              <w:tabs>
                <w:tab w:val="left" w:pos="2700"/>
              </w:tabs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  <w:r w:rsidRPr="1ADC5852">
              <w:rPr>
                <w:color w:val="244061"/>
              </w:rPr>
              <w:t>Panel sunumu – II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AD2E0A" w:rsidRDefault="1ADC5852" w:rsidP="1ADC5852">
            <w:pPr>
              <w:pStyle w:val="ListeParagraf"/>
              <w:tabs>
                <w:tab w:val="left" w:pos="2700"/>
              </w:tabs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44061"/>
              </w:rPr>
            </w:pPr>
            <w:r w:rsidRPr="1ADC5852">
              <w:rPr>
                <w:b/>
                <w:bCs/>
                <w:color w:val="244061"/>
              </w:rPr>
              <w:t>PANEL 14</w:t>
            </w:r>
          </w:p>
          <w:p w:rsidR="00271663" w:rsidRPr="00A35F8B" w:rsidRDefault="000F72AC" w:rsidP="1ADC585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44061"/>
              </w:rPr>
            </w:pPr>
            <w:r w:rsidRPr="1ADC5852">
              <w:rPr>
                <w:b/>
                <w:bCs/>
                <w:color w:val="244061"/>
              </w:rPr>
              <w:t>DİJİTAL OYUNLAR ALANINDA ULUSLARARASI VE ULUSAL DÜZENLEME VE POLİTİKALAR (OYUNLARIN DERECELENDİRMESİ)</w:t>
            </w:r>
          </w:p>
          <w:p w:rsidR="00271663" w:rsidRPr="000F72AC" w:rsidRDefault="1ADC5852" w:rsidP="1ADC5852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  <w:r w:rsidRPr="1ADC5852">
              <w:rPr>
                <w:color w:val="244061"/>
              </w:rPr>
              <w:t xml:space="preserve">Panel </w:t>
            </w:r>
            <w:proofErr w:type="gramStart"/>
            <w:r w:rsidRPr="1ADC5852">
              <w:rPr>
                <w:color w:val="244061"/>
              </w:rPr>
              <w:t xml:space="preserve">başkanı </w:t>
            </w:r>
            <w:r w:rsidR="000F72AC">
              <w:rPr>
                <w:color w:val="244061"/>
              </w:rPr>
              <w:t>:</w:t>
            </w:r>
            <w:r w:rsidRPr="1ADC5852">
              <w:rPr>
                <w:b/>
                <w:bCs/>
                <w:color w:val="auto"/>
              </w:rPr>
              <w:t>Prof.</w:t>
            </w:r>
            <w:proofErr w:type="gramEnd"/>
            <w:r w:rsidRPr="1ADC5852">
              <w:rPr>
                <w:b/>
                <w:bCs/>
                <w:color w:val="auto"/>
              </w:rPr>
              <w:t xml:space="preserve"> Dr. Haşmet Gürçay</w:t>
            </w:r>
          </w:p>
          <w:p w:rsidR="000F72AC" w:rsidRPr="00D06EF3" w:rsidRDefault="000F72AC" w:rsidP="1ADC5852">
            <w:pPr>
              <w:pStyle w:val="ListeParagraf"/>
              <w:tabs>
                <w:tab w:val="left" w:pos="1800"/>
              </w:tabs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                           </w:t>
            </w:r>
            <w:r w:rsidR="1ADC5852" w:rsidRPr="1ADC5852">
              <w:rPr>
                <w:b/>
                <w:bCs/>
                <w:color w:val="auto"/>
              </w:rPr>
              <w:t>Yrd. Doç. Dr. Murat Yılmaz</w:t>
            </w:r>
          </w:p>
          <w:p w:rsidR="003A1D6F" w:rsidRPr="002D108E" w:rsidRDefault="003A1D6F" w:rsidP="1ADC5852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44061"/>
              </w:rPr>
            </w:pPr>
            <w:r w:rsidRPr="002D108E">
              <w:rPr>
                <w:i/>
                <w:color w:val="244061"/>
              </w:rPr>
              <w:t>“Oyunların Ulusal ve Uluslararası Araştırma Projelerindeki Yeri ve Önemi(NATA; TÜBİTAK ve AB çalışmalarımız)”</w:t>
            </w:r>
          </w:p>
          <w:p w:rsidR="00271663" w:rsidRPr="002E3607" w:rsidRDefault="1ADC5852" w:rsidP="1ADC5852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  <w:r w:rsidRPr="1ADC5852">
              <w:rPr>
                <w:color w:val="244061"/>
              </w:rPr>
              <w:t>Panel sunumu –I</w:t>
            </w:r>
          </w:p>
          <w:p w:rsidR="00AD2E0A" w:rsidRPr="006B4AFC" w:rsidRDefault="1ADC5852" w:rsidP="1ADC5852">
            <w:pPr>
              <w:pStyle w:val="ListeParagraf"/>
              <w:tabs>
                <w:tab w:val="left" w:pos="2700"/>
              </w:tabs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43634" w:themeColor="accent2" w:themeShade="BF"/>
              </w:rPr>
            </w:pPr>
            <w:r w:rsidRPr="1ADC5852">
              <w:rPr>
                <w:color w:val="244061"/>
              </w:rPr>
              <w:t>Panel sunumu – II</w:t>
            </w:r>
          </w:p>
        </w:tc>
      </w:tr>
      <w:tr w:rsidR="00AD2E0A" w:rsidRPr="00722BC6" w:rsidTr="1ADC5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AD2E0A" w:rsidRPr="00722BC6" w:rsidRDefault="1ADC5852" w:rsidP="00271663">
            <w:pPr>
              <w:pStyle w:val="ListeParagraf"/>
              <w:spacing w:line="240" w:lineRule="auto"/>
              <w:ind w:left="0"/>
            </w:pPr>
            <w:proofErr w:type="gramStart"/>
            <w:r>
              <w:t>12:30</w:t>
            </w:r>
            <w:proofErr w:type="gramEnd"/>
            <w:r>
              <w:t xml:space="preserve"> – 13:30                         </w:t>
            </w:r>
          </w:p>
        </w:tc>
        <w:tc>
          <w:tcPr>
            <w:tcW w:w="13149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404040" w:themeFill="text1" w:themeFillTint="BF"/>
          </w:tcPr>
          <w:p w:rsidR="00AD2E0A" w:rsidRDefault="1ADC5852" w:rsidP="1ADC5852">
            <w:pPr>
              <w:pStyle w:val="ListeParagraf"/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1ADC5852">
              <w:rPr>
                <w:b/>
                <w:bCs/>
                <w:color w:val="FFFFFF" w:themeColor="background1"/>
              </w:rPr>
              <w:t>Yemek</w:t>
            </w:r>
          </w:p>
        </w:tc>
      </w:tr>
      <w:tr w:rsidR="00AD2E0A" w:rsidRPr="00722BC6" w:rsidTr="005A7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D2E0A" w:rsidRPr="00206D47" w:rsidRDefault="71B8B931" w:rsidP="00271663">
            <w:pPr>
              <w:pStyle w:val="ListeParagraf"/>
              <w:spacing w:line="240" w:lineRule="auto"/>
              <w:ind w:left="0"/>
            </w:pPr>
            <w:proofErr w:type="gramStart"/>
            <w:r>
              <w:t>13:30</w:t>
            </w:r>
            <w:proofErr w:type="gramEnd"/>
            <w:r>
              <w:t xml:space="preserve"> – 14:30                        </w:t>
            </w:r>
          </w:p>
        </w:tc>
        <w:tc>
          <w:tcPr>
            <w:tcW w:w="634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AD2E0A" w:rsidRPr="006B4AFC" w:rsidRDefault="1ADC5852" w:rsidP="71B8B931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43634" w:themeColor="accent2" w:themeShade="BF"/>
              </w:rPr>
            </w:pPr>
            <w:r w:rsidRPr="1ADC5852">
              <w:rPr>
                <w:b/>
                <w:bCs/>
                <w:color w:val="943634" w:themeColor="accent2" w:themeShade="BF"/>
              </w:rPr>
              <w:t>KONFERANS</w:t>
            </w:r>
          </w:p>
          <w:p w:rsidR="00AD2E0A" w:rsidRPr="006B4AFC" w:rsidRDefault="1ADC5852" w:rsidP="1ADC5852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1ADC5852">
              <w:rPr>
                <w:b/>
                <w:bCs/>
                <w:color w:val="auto"/>
              </w:rPr>
              <w:t xml:space="preserve">Mark </w:t>
            </w:r>
            <w:proofErr w:type="spellStart"/>
            <w:r w:rsidRPr="1ADC5852">
              <w:rPr>
                <w:b/>
                <w:bCs/>
                <w:color w:val="auto"/>
              </w:rPr>
              <w:t>Griffits</w:t>
            </w:r>
            <w:proofErr w:type="spellEnd"/>
          </w:p>
          <w:p w:rsidR="00AD2E0A" w:rsidRPr="006B4AFC" w:rsidRDefault="1ADC5852" w:rsidP="1ADC5852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43634" w:themeColor="accent2" w:themeShade="BF"/>
              </w:rPr>
            </w:pPr>
            <w:r w:rsidRPr="1ADC5852">
              <w:rPr>
                <w:i/>
                <w:iCs/>
                <w:color w:val="auto"/>
              </w:rPr>
              <w:t xml:space="preserve">Do </w:t>
            </w:r>
            <w:proofErr w:type="gramStart"/>
            <w:r w:rsidRPr="1ADC5852">
              <w:rPr>
                <w:i/>
                <w:iCs/>
                <w:color w:val="auto"/>
              </w:rPr>
              <w:t>online</w:t>
            </w:r>
            <w:proofErr w:type="gramEnd"/>
            <w:r w:rsidRPr="1ADC5852">
              <w:rPr>
                <w:i/>
                <w:iCs/>
                <w:color w:val="auto"/>
              </w:rPr>
              <w:t xml:space="preserve"> </w:t>
            </w:r>
            <w:proofErr w:type="spellStart"/>
            <w:r w:rsidRPr="1ADC5852">
              <w:rPr>
                <w:i/>
                <w:iCs/>
                <w:color w:val="auto"/>
              </w:rPr>
              <w:t>addiction</w:t>
            </w:r>
            <w:proofErr w:type="spellEnd"/>
            <w:r w:rsidRPr="1ADC5852">
              <w:rPr>
                <w:i/>
                <w:iCs/>
                <w:color w:val="auto"/>
              </w:rPr>
              <w:t xml:space="preserve"> </w:t>
            </w:r>
            <w:proofErr w:type="spellStart"/>
            <w:r w:rsidRPr="1ADC5852">
              <w:rPr>
                <w:i/>
                <w:iCs/>
                <w:color w:val="auto"/>
              </w:rPr>
              <w:t>really</w:t>
            </w:r>
            <w:proofErr w:type="spellEnd"/>
            <w:r w:rsidRPr="1ADC5852">
              <w:rPr>
                <w:i/>
                <w:iCs/>
                <w:color w:val="auto"/>
              </w:rPr>
              <w:t xml:space="preserve"> </w:t>
            </w:r>
            <w:proofErr w:type="spellStart"/>
            <w:r w:rsidRPr="1ADC5852">
              <w:rPr>
                <w:i/>
                <w:iCs/>
                <w:color w:val="auto"/>
              </w:rPr>
              <w:t>exist</w:t>
            </w:r>
            <w:proofErr w:type="spellEnd"/>
            <w:r w:rsidRPr="1ADC5852">
              <w:rPr>
                <w:i/>
                <w:iCs/>
                <w:color w:val="auto"/>
              </w:rPr>
              <w:t xml:space="preserve">? </w:t>
            </w:r>
          </w:p>
        </w:tc>
        <w:tc>
          <w:tcPr>
            <w:tcW w:w="6804" w:type="dxa"/>
            <w:shd w:val="clear" w:color="auto" w:fill="FFFFFF" w:themeFill="background1"/>
          </w:tcPr>
          <w:p w:rsidR="00AD2E0A" w:rsidRPr="006B4AFC" w:rsidRDefault="00AD2E0A" w:rsidP="00271663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1ADC5852" w:rsidTr="005A7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1ADC5852" w:rsidRDefault="1ADC5852" w:rsidP="1ADC5852">
            <w:pPr>
              <w:pStyle w:val="ListeParagraf"/>
              <w:ind w:left="0"/>
              <w:jc w:val="both"/>
            </w:pPr>
            <w:proofErr w:type="gramStart"/>
            <w:r>
              <w:t>14:30</w:t>
            </w:r>
            <w:proofErr w:type="gramEnd"/>
            <w:r>
              <w:t xml:space="preserve"> - 14:45</w:t>
            </w: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1ADC5852" w:rsidRDefault="1ADC5852" w:rsidP="1ADC5852">
            <w:pPr>
              <w:pStyle w:val="ListeParagraf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1ADC5852">
              <w:rPr>
                <w:b/>
                <w:bCs/>
                <w:color w:val="FFFFFF" w:themeColor="background1"/>
              </w:rPr>
              <w:t>Kahve arası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404040" w:themeFill="text1" w:themeFillTint="BF"/>
          </w:tcPr>
          <w:p w:rsidR="1ADC5852" w:rsidRDefault="1ADC5852" w:rsidP="1ADC5852">
            <w:pPr>
              <w:pStyle w:val="ListeParagr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71B8B931" w:rsidTr="1ADC5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2F2F2" w:themeFill="background1" w:themeFillShade="F2"/>
          </w:tcPr>
          <w:p w:rsidR="71B8B931" w:rsidRDefault="00B81A4B" w:rsidP="1ADC5852">
            <w:pPr>
              <w:pStyle w:val="ListeParagraf"/>
              <w:ind w:left="0"/>
            </w:pPr>
            <w:proofErr w:type="gramStart"/>
            <w:r>
              <w:t>14:45</w:t>
            </w:r>
            <w:proofErr w:type="gramEnd"/>
            <w:r>
              <w:t xml:space="preserve"> – 16:15</w:t>
            </w:r>
          </w:p>
        </w:tc>
        <w:tc>
          <w:tcPr>
            <w:tcW w:w="6345" w:type="dxa"/>
            <w:shd w:val="clear" w:color="auto" w:fill="FBD4B4" w:themeFill="accent6" w:themeFillTint="66"/>
          </w:tcPr>
          <w:p w:rsidR="71B8B931" w:rsidRDefault="71B8B931" w:rsidP="71B8B931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44061"/>
              </w:rPr>
            </w:pPr>
            <w:r w:rsidRPr="71B8B931">
              <w:rPr>
                <w:b/>
                <w:bCs/>
                <w:color w:val="244061"/>
              </w:rPr>
              <w:t>İNTERAKTİF PANEL - Gençleri Dinliyoruz</w:t>
            </w:r>
          </w:p>
          <w:p w:rsidR="71B8B931" w:rsidRDefault="71B8B931" w:rsidP="71B8B931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/>
              </w:rPr>
            </w:pPr>
            <w:r w:rsidRPr="71B8B931">
              <w:rPr>
                <w:color w:val="244061"/>
              </w:rPr>
              <w:t xml:space="preserve">Panel Başkanları: </w:t>
            </w:r>
          </w:p>
          <w:p w:rsidR="71B8B931" w:rsidRDefault="1ADC5852" w:rsidP="1ADC5852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1ADC5852">
              <w:rPr>
                <w:b/>
                <w:bCs/>
                <w:color w:val="auto"/>
              </w:rPr>
              <w:t xml:space="preserve">Prof. Dr. </w:t>
            </w:r>
            <w:proofErr w:type="spellStart"/>
            <w:r w:rsidRPr="1ADC5852">
              <w:rPr>
                <w:b/>
                <w:bCs/>
                <w:color w:val="auto"/>
              </w:rPr>
              <w:t>Türksel</w:t>
            </w:r>
            <w:proofErr w:type="spellEnd"/>
            <w:r w:rsidRPr="1ADC5852">
              <w:rPr>
                <w:b/>
                <w:bCs/>
                <w:color w:val="auto"/>
              </w:rPr>
              <w:t xml:space="preserve"> Kaya </w:t>
            </w:r>
            <w:proofErr w:type="spellStart"/>
            <w:r w:rsidRPr="1ADC5852">
              <w:rPr>
                <w:b/>
                <w:bCs/>
                <w:color w:val="auto"/>
              </w:rPr>
              <w:t>Bensghir</w:t>
            </w:r>
            <w:proofErr w:type="spellEnd"/>
          </w:p>
          <w:p w:rsidR="71B8B931" w:rsidRDefault="1ADC5852" w:rsidP="1ADC5852">
            <w:pPr>
              <w:pStyle w:val="ListeParagraf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1ADC5852">
              <w:rPr>
                <w:b/>
                <w:bCs/>
                <w:color w:val="auto"/>
              </w:rPr>
              <w:t>Prof. Dr. Şeref Sağıroğlu</w:t>
            </w:r>
          </w:p>
          <w:p w:rsidR="71B8B931" w:rsidRDefault="71B8B931" w:rsidP="71B8B931">
            <w:pPr>
              <w:pStyle w:val="ListeParagra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44061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71B8B931" w:rsidRDefault="71B8B931" w:rsidP="71B8B931">
            <w:pPr>
              <w:pStyle w:val="ListeParagra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AD2E0A" w:rsidRPr="00722BC6" w:rsidTr="005A7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2E0A" w:rsidRPr="00722BC6" w:rsidRDefault="00B81A4B" w:rsidP="00271663">
            <w:pPr>
              <w:pStyle w:val="ListeParagraf"/>
              <w:spacing w:line="240" w:lineRule="auto"/>
              <w:ind w:left="0"/>
            </w:pPr>
            <w:proofErr w:type="gramStart"/>
            <w:r>
              <w:lastRenderedPageBreak/>
              <w:t>16:15</w:t>
            </w:r>
            <w:proofErr w:type="gramEnd"/>
            <w:r w:rsidR="1ADC5852">
              <w:t xml:space="preserve"> – 17:00</w:t>
            </w:r>
          </w:p>
        </w:tc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D2E0A" w:rsidRDefault="1ADC5852" w:rsidP="1ADC5852">
            <w:pPr>
              <w:pStyle w:val="ListeParagraf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44061"/>
              </w:rPr>
            </w:pPr>
            <w:r w:rsidRPr="1ADC5852">
              <w:rPr>
                <w:b/>
                <w:bCs/>
                <w:color w:val="244061"/>
              </w:rPr>
              <w:t>KAPANIŞ</w:t>
            </w:r>
          </w:p>
          <w:p w:rsidR="00734A8A" w:rsidRDefault="1ADC5852" w:rsidP="1ADC5852">
            <w:pPr>
              <w:pStyle w:val="ListeParagraf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44061"/>
              </w:rPr>
            </w:pPr>
            <w:r w:rsidRPr="1ADC5852">
              <w:rPr>
                <w:b/>
                <w:bCs/>
                <w:color w:val="244061"/>
              </w:rPr>
              <w:t>Kongre Sonuç Raporunun Sunumu</w:t>
            </w:r>
          </w:p>
          <w:p w:rsidR="00734A8A" w:rsidRPr="002E3607" w:rsidRDefault="1ADC5852" w:rsidP="1ADC5852">
            <w:pPr>
              <w:pStyle w:val="ListeParagraf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44061"/>
              </w:rPr>
            </w:pPr>
            <w:r w:rsidRPr="1ADC5852">
              <w:rPr>
                <w:b/>
                <w:bCs/>
                <w:color w:val="244061"/>
              </w:rPr>
              <w:t>Dilek ve Temenniler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D2E0A" w:rsidRPr="002E3607" w:rsidRDefault="00AD2E0A" w:rsidP="00271663">
            <w:pPr>
              <w:pStyle w:val="ListeParagraf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44061" w:themeColor="accent1" w:themeShade="80"/>
              </w:rPr>
            </w:pPr>
          </w:p>
        </w:tc>
      </w:tr>
    </w:tbl>
    <w:p w:rsidR="00A35F8B" w:rsidRDefault="00A35F8B" w:rsidP="00BA77C5"/>
    <w:sectPr w:rsidR="00A35F8B" w:rsidSect="00B81A4B">
      <w:pgSz w:w="16838" w:h="11906" w:orient="landscape" w:code="9"/>
      <w:pgMar w:top="993" w:right="141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84"/>
    <w:rsid w:val="00095147"/>
    <w:rsid w:val="000C35AA"/>
    <w:rsid w:val="000F72AC"/>
    <w:rsid w:val="00185A55"/>
    <w:rsid w:val="00196C8A"/>
    <w:rsid w:val="001B405D"/>
    <w:rsid w:val="001F2055"/>
    <w:rsid w:val="00206D47"/>
    <w:rsid w:val="00271663"/>
    <w:rsid w:val="002A3A68"/>
    <w:rsid w:val="002C4559"/>
    <w:rsid w:val="002D108E"/>
    <w:rsid w:val="002E3607"/>
    <w:rsid w:val="003A1D6F"/>
    <w:rsid w:val="003A62EE"/>
    <w:rsid w:val="003F1ED6"/>
    <w:rsid w:val="0046450D"/>
    <w:rsid w:val="004D2EC6"/>
    <w:rsid w:val="004D43E7"/>
    <w:rsid w:val="00524E55"/>
    <w:rsid w:val="00525283"/>
    <w:rsid w:val="005A7692"/>
    <w:rsid w:val="005C1C95"/>
    <w:rsid w:val="005C4B8D"/>
    <w:rsid w:val="006B4AFC"/>
    <w:rsid w:val="006B6AE2"/>
    <w:rsid w:val="006E2F33"/>
    <w:rsid w:val="00702A67"/>
    <w:rsid w:val="00722BC6"/>
    <w:rsid w:val="00724D84"/>
    <w:rsid w:val="00726FCD"/>
    <w:rsid w:val="00734A8A"/>
    <w:rsid w:val="00754CFB"/>
    <w:rsid w:val="00774670"/>
    <w:rsid w:val="007A78D1"/>
    <w:rsid w:val="007D6E8B"/>
    <w:rsid w:val="00840A59"/>
    <w:rsid w:val="00847556"/>
    <w:rsid w:val="00A35F8B"/>
    <w:rsid w:val="00A8693B"/>
    <w:rsid w:val="00AA3933"/>
    <w:rsid w:val="00AD2E0A"/>
    <w:rsid w:val="00B03288"/>
    <w:rsid w:val="00B23863"/>
    <w:rsid w:val="00B81A4B"/>
    <w:rsid w:val="00BA77C5"/>
    <w:rsid w:val="00BC6363"/>
    <w:rsid w:val="00C02440"/>
    <w:rsid w:val="00C32273"/>
    <w:rsid w:val="00C414B0"/>
    <w:rsid w:val="00C41ED2"/>
    <w:rsid w:val="00C73CAF"/>
    <w:rsid w:val="00D06EF3"/>
    <w:rsid w:val="00D71DFE"/>
    <w:rsid w:val="00D83CC5"/>
    <w:rsid w:val="00DC61E4"/>
    <w:rsid w:val="00DD6D7F"/>
    <w:rsid w:val="00E34C79"/>
    <w:rsid w:val="00E46E9D"/>
    <w:rsid w:val="00E9182D"/>
    <w:rsid w:val="00ED5267"/>
    <w:rsid w:val="00EF5323"/>
    <w:rsid w:val="00EF5882"/>
    <w:rsid w:val="00FA6607"/>
    <w:rsid w:val="00FE72CC"/>
    <w:rsid w:val="1ADC5852"/>
    <w:rsid w:val="71B8B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46844-EE5B-49A7-928D-30FE51D5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D84"/>
    <w:pPr>
      <w:spacing w:line="276" w:lineRule="auto"/>
    </w:pPr>
    <w:rPr>
      <w:rFonts w:eastAsiaTheme="minorEastAsia"/>
      <w:lang w:eastAsia="tr-TR"/>
    </w:rPr>
  </w:style>
  <w:style w:type="paragraph" w:styleId="Balk3">
    <w:name w:val="heading 3"/>
    <w:basedOn w:val="Normal"/>
    <w:link w:val="Balk3Char"/>
    <w:uiPriority w:val="9"/>
    <w:qFormat/>
    <w:rsid w:val="002E36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Stil1">
    <w:name w:val="Stil1"/>
    <w:basedOn w:val="NormalTablo"/>
    <w:uiPriority w:val="99"/>
    <w:qFormat/>
    <w:rsid w:val="00726FCD"/>
    <w:pPr>
      <w:spacing w:after="0"/>
    </w:pPr>
    <w:tblPr/>
    <w:tblStylePr w:type="firstRow">
      <w:tblPr/>
      <w:tcPr>
        <w:tcBorders>
          <w:top w:val="nil"/>
          <w:bottom w:val="nil"/>
        </w:tcBorders>
      </w:tcPr>
    </w:tblStylePr>
    <w:tblStylePr w:type="lastRow">
      <w:tblPr/>
      <w:tcPr>
        <w:tcBorders>
          <w:bottom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724D84"/>
    <w:pPr>
      <w:ind w:left="720"/>
      <w:contextualSpacing/>
    </w:pPr>
  </w:style>
  <w:style w:type="table" w:customStyle="1" w:styleId="AkGlgeleme-Vurgu11">
    <w:name w:val="Açık Gölgeleme - Vurgu 11"/>
    <w:basedOn w:val="NormalTablo"/>
    <w:uiPriority w:val="60"/>
    <w:rsid w:val="00724D84"/>
    <w:pPr>
      <w:spacing w:after="0"/>
    </w:pPr>
    <w:rPr>
      <w:rFonts w:eastAsiaTheme="minorEastAsia"/>
      <w:color w:val="365F91" w:themeColor="accent1" w:themeShade="BF"/>
      <w:lang w:eastAsia="tr-T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3">
    <w:name w:val="Light Shading Accent 3"/>
    <w:basedOn w:val="NormalTablo"/>
    <w:uiPriority w:val="60"/>
    <w:rsid w:val="00722BC6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Balk3Char">
    <w:name w:val="Başlık 3 Char"/>
    <w:basedOn w:val="VarsaylanParagrafYazTipi"/>
    <w:link w:val="Balk3"/>
    <w:uiPriority w:val="9"/>
    <w:rsid w:val="002E3607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Betül Ulukol</dc:creator>
  <cp:lastModifiedBy>User</cp:lastModifiedBy>
  <cp:revision>11</cp:revision>
  <dcterms:created xsi:type="dcterms:W3CDTF">2018-03-24T08:48:00Z</dcterms:created>
  <dcterms:modified xsi:type="dcterms:W3CDTF">2018-03-24T09:08:00Z</dcterms:modified>
</cp:coreProperties>
</file>